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FAE" w:rsidRDefault="000D3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55FAE">
          <w:type w:val="continuous"/>
          <w:pgSz w:w="11904" w:h="16838"/>
          <w:pgMar w:top="0" w:right="0" w:bottom="0" w:left="0" w:header="720" w:footer="720" w:gutter="0"/>
          <w:cols w:space="720"/>
          <w:noEndnote/>
        </w:sectPr>
      </w:pPr>
      <w:r w:rsidRPr="000D3307">
        <w:rPr>
          <w:noProof/>
        </w:rPr>
        <w:pict>
          <v:rect id="_x0000_s1026" style="position:absolute;margin-left:0;margin-top:0;width:598pt;height:846pt;z-index:-54;mso-position-horizontal-relative:page;mso-position-vertical-relative:page" o:allowincell="f" filled="f" stroked="f">
            <v:textbox inset="0,0,0,0">
              <w:txbxContent>
                <w:p w:rsidR="00D55FAE" w:rsidRDefault="000D3307">
                  <w:pPr>
                    <w:spacing w:after="0" w:line="168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94.6pt;height:840.4pt">
                        <v:imagedata r:id="rId5" o:title=""/>
                      </v:shape>
                    </w:pict>
                  </w: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D55FAE" w:rsidRDefault="000D3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55FAE">
          <w:pgSz w:w="11904" w:h="16838"/>
          <w:pgMar w:top="0" w:right="0" w:bottom="0" w:left="0" w:header="720" w:footer="720" w:gutter="0"/>
          <w:cols w:space="720"/>
          <w:noEndnote/>
        </w:sectPr>
      </w:pPr>
      <w:r w:rsidRPr="000D3307">
        <w:rPr>
          <w:noProof/>
        </w:rPr>
        <w:lastRenderedPageBreak/>
        <w:pict>
          <v:rect id="_x0000_s1027" style="position:absolute;margin-left:0;margin-top:0;width:598pt;height:846pt;z-index:-53;mso-position-horizontal-relative:page;mso-position-vertical-relative:page" o:allowincell="f" filled="f" stroked="f">
            <v:textbox inset="0,0,0,0">
              <w:txbxContent>
                <w:p w:rsidR="00D55FAE" w:rsidRDefault="000D3307">
                  <w:pPr>
                    <w:spacing w:after="0" w:line="168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26" type="#_x0000_t75" style="width:594.6pt;height:840.4pt">
                        <v:imagedata r:id="rId6" o:title=""/>
                      </v:shape>
                    </w:pict>
                  </w: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836"/>
        <w:rPr>
          <w:rFonts w:ascii="Times New Roman" w:hAnsi="Times New Roman"/>
          <w:color w:val="000000"/>
          <w:sz w:val="20"/>
          <w:szCs w:val="20"/>
        </w:rPr>
        <w:sectPr w:rsidR="00D55FAE">
          <w:pgSz w:w="11901" w:h="16833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0"/>
          <w:szCs w:val="20"/>
        </w:rPr>
        <w:t>2</w:t>
      </w:r>
      <w:r w:rsidR="000D3307" w:rsidRPr="000D3307">
        <w:rPr>
          <w:noProof/>
        </w:rPr>
        <w:pict>
          <v:rect id="_x0000_s1028" style="position:absolute;left:0;text-align:left;margin-left:0;margin-top:0;width:598pt;height:846pt;z-index:-52;mso-position-horizontal-relative:page;mso-position-vertical-relative:page" o:allowincell="f" filled="f" stroked="f">
            <v:textbox inset="0,0,0,0">
              <w:txbxContent>
                <w:p w:rsidR="00D55FAE" w:rsidRDefault="000D3307">
                  <w:pPr>
                    <w:spacing w:after="0" w:line="168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27" type="#_x0000_t75" style="width:594.6pt;height:840.4pt">
                        <v:imagedata r:id="rId7" o:title=""/>
                      </v:shape>
                    </w:pict>
                  </w: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839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3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196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Состав сдаваемых материалов по теме: «Разработка проекта межевания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2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территории квартала, ограниченного улицами Кутузовским проспектом, Тараса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2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Шевченко, природным комплексом, проездом 3583»:</w:t>
      </w:r>
      <w:r w:rsidR="000D3307">
        <w:rPr>
          <w:rFonts w:ascii="Times New Roman" w:hAnsi="Times New Roman"/>
          <w:noProof/>
          <w:color w:val="000000"/>
          <w:sz w:val="26"/>
          <w:szCs w:val="26"/>
        </w:rPr>
        <w:pict>
          <v:rect id="_x0000_s1029" style="position:absolute;left:0;text-align:left;margin-left:63pt;margin-top:151.6pt;width:506.3pt;height:406.5pt;z-index:-51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18"/>
                    <w:gridCol w:w="4961"/>
                    <w:gridCol w:w="3686"/>
                  </w:tblGrid>
                  <w:tr w:rsidR="00D55FAE" w:rsidRPr="000D3307">
                    <w:trPr>
                      <w:trHeight w:hRule="exact" w:val="838"/>
                    </w:trPr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468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№№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353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томов,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446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книг</w:t>
                        </w:r>
                      </w:p>
                    </w:tc>
                    <w:tc>
                      <w:tcPr>
                        <w:tcW w:w="496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19" w:lineRule="exact"/>
                          <w:ind w:left="1677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Наименование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838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материалов</w:t>
                        </w:r>
                      </w:p>
                    </w:tc>
                    <w:tc>
                      <w:tcPr>
                        <w:tcW w:w="36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19" w:lineRule="exact"/>
                          <w:ind w:left="1324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Название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333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чертежей</w:t>
                        </w:r>
                      </w:p>
                    </w:tc>
                  </w:tr>
                  <w:tr w:rsidR="00D55FAE" w:rsidRPr="000D3307">
                    <w:trPr>
                      <w:trHeight w:hRule="exact" w:val="7232"/>
                    </w:trPr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247" w:lineRule="exact"/>
                          <w:ind w:left="108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Том № 5</w:t>
                        </w:r>
                      </w:p>
                    </w:tc>
                    <w:tc>
                      <w:tcPr>
                        <w:tcW w:w="496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57" w:lineRule="exact"/>
                          <w:ind w:left="108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1. Текстовые материалы: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3" w:lineRule="exact"/>
                          <w:ind w:left="108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1.1.</w:t>
                        </w:r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Пояснительная записка</w:t>
                        </w:r>
                        <w:r w:rsidRPr="000D3307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«</w:t>
                        </w:r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Проведение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работ по межеванию кварталов застроенных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территорий   и   актуализации   проектов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разделения (межевания) земель застроенных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территорий </w:t>
                        </w:r>
                        <w:proofErr w:type="gramStart"/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Западного</w:t>
                        </w:r>
                        <w:proofErr w:type="gramEnd"/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административного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округа города Москвы. Разработка проекта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межевания квартала, ограниченного улицами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Кутузовским проспектом, Тараса Шевченко,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природным комплексом, проездом 3583»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на 48 листах, в </w:t>
                        </w:r>
                        <w:proofErr w:type="spellStart"/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т.ч</w:t>
                        </w:r>
                        <w:proofErr w:type="spellEnd"/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. 3 чертежа.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99" w:lineRule="exact"/>
                          <w:ind w:left="108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 Графические материалы:</w:t>
                        </w:r>
                      </w:p>
                    </w:tc>
                    <w:tc>
                      <w:tcPr>
                        <w:tcW w:w="36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12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2.1.</w:t>
                        </w:r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   «План    </w:t>
                        </w:r>
                        <w:proofErr w:type="gramStart"/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фактического</w:t>
                        </w:r>
                        <w:proofErr w:type="gram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использования территории»,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М 1:2000, 1 чертеж на 1 листе.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52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2.2.</w:t>
                        </w:r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    «План     межевания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территории»,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М 1:2000, 1 чертеж на 1 листе.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52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2.3.</w:t>
                        </w:r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«План особых условий 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ограничений     использования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земельных участков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D330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М 1:2000, 1 чертеж на 1 листе.</w:t>
                        </w:r>
                      </w:p>
                    </w:tc>
                  </w:tr>
                </w:tbl>
                <w:p w:rsidR="00000000" w:rsidRDefault="000D3307"/>
              </w:txbxContent>
            </v:textbox>
            <w10:wrap anchorx="page" anchory="page"/>
          </v:rect>
        </w:pic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1259"/>
        <w:rPr>
          <w:rFonts w:ascii="Times New Roman" w:hAnsi="Times New Roman"/>
          <w:color w:val="000000"/>
          <w:sz w:val="26"/>
          <w:szCs w:val="26"/>
        </w:rPr>
        <w:sectPr w:rsidR="00D55FAE">
          <w:pgSz w:w="11904" w:h="16840"/>
          <w:pgMar w:top="0" w:right="0" w:bottom="0" w:left="0" w:header="720" w:footer="720" w:gutter="0"/>
          <w:cols w:space="720"/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839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4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1701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СОДЕРЖАНИЕ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09" w:lineRule="exact"/>
        <w:ind w:left="1701"/>
        <w:rPr>
          <w:rFonts w:ascii="Times New Roman" w:hAnsi="Times New Roman"/>
          <w:b/>
          <w:bCs/>
          <w:color w:val="000000"/>
          <w:sz w:val="26"/>
          <w:szCs w:val="26"/>
        </w:rPr>
        <w:sectPr w:rsidR="00D55FAE">
          <w:pgSz w:w="11904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5" w:lineRule="exact"/>
        <w:ind w:left="17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Введение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Материалы по обоснованию проекта межевания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7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color w:val="000000"/>
          <w:sz w:val="24"/>
          <w:szCs w:val="24"/>
        </w:rPr>
        <w:sectPr w:rsidR="00D55FAE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11090" w:space="10"/>
            <w:col w:w="80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16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16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Характеристика исходных данных для межевания территории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Характеристика фактического использования территории с учетом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результатов натурных обследований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color w:val="000000"/>
          <w:sz w:val="24"/>
          <w:szCs w:val="24"/>
        </w:rPr>
        <w:sectPr w:rsidR="00D55FAE">
          <w:type w:val="continuous"/>
          <w:pgSz w:w="11904" w:h="16840"/>
          <w:pgMar w:top="0" w:right="0" w:bottom="0" w:left="0" w:header="720" w:footer="720" w:gutter="0"/>
          <w:cols w:num="3" w:space="720" w:equalWidth="0">
            <w:col w:w="2770" w:space="10"/>
            <w:col w:w="8310" w:space="10"/>
            <w:col w:w="80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16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362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Расчетное обоснование площади земельных участков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зданий, сооружений, территорий общего пользования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362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существующих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color w:val="000000"/>
          <w:sz w:val="24"/>
          <w:szCs w:val="24"/>
        </w:rPr>
        <w:sectPr w:rsidR="00D55FAE">
          <w:type w:val="continuous"/>
          <w:pgSz w:w="11904" w:h="16840"/>
          <w:pgMar w:top="0" w:right="0" w:bottom="0" w:left="0" w:header="720" w:footer="720" w:gutter="0"/>
          <w:cols w:num="4" w:space="720" w:equalWidth="0">
            <w:col w:w="2770" w:space="10"/>
            <w:col w:w="6010" w:space="10"/>
            <w:col w:w="2290" w:space="10"/>
            <w:col w:w="80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16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1.4.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Планировочное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обоснование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местоположения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границ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земельных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  <w:sectPr w:rsidR="00D55FAE">
          <w:type w:val="continuous"/>
          <w:pgSz w:w="11904" w:h="16840"/>
          <w:pgMar w:top="0" w:right="0" w:bottom="0" w:left="0" w:header="720" w:footer="720" w:gutter="0"/>
          <w:cols w:num="6" w:space="720" w:equalWidth="0">
            <w:col w:w="2770" w:space="10"/>
            <w:col w:w="1870" w:space="10"/>
            <w:col w:w="1590" w:space="10"/>
            <w:col w:w="2010" w:space="10"/>
            <w:col w:w="990" w:space="10"/>
            <w:col w:w="262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ind w:left="27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участков существующих зданий,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сооружений, территорий общего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D55FAE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6750" w:space="10"/>
            <w:col w:w="514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ind w:left="27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пользования, неиспользуемых территорий и условий предоставления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75" w:lineRule="exact"/>
        <w:ind w:left="2781"/>
        <w:rPr>
          <w:rFonts w:ascii="Times New Roman" w:hAnsi="Times New Roman"/>
          <w:color w:val="000000"/>
          <w:sz w:val="24"/>
          <w:szCs w:val="24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ind w:left="27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земельных участков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Проект межевания территории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6" w:lineRule="exact"/>
        <w:ind w:left="1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9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color w:val="000000"/>
          <w:sz w:val="24"/>
          <w:szCs w:val="24"/>
        </w:rPr>
        <w:sectPr w:rsidR="00D55FAE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10970" w:space="10"/>
            <w:col w:w="920" w:space="1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16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16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Положения о межевании территории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Таблица 1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Таблица 2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Чертежи (планы) межевания территории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«План фактического использования территории»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«План межевания территории»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«План особых условий и ограничений использования земельных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16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18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21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23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D55FAE">
          <w:type w:val="continuous"/>
          <w:pgSz w:w="11904" w:h="16840"/>
          <w:pgMar w:top="0" w:right="0" w:bottom="0" w:left="0" w:header="720" w:footer="720" w:gutter="0"/>
          <w:cols w:num="3" w:space="720" w:equalWidth="0">
            <w:col w:w="2770" w:space="10"/>
            <w:col w:w="8190" w:space="10"/>
            <w:col w:w="92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76" w:lineRule="exact"/>
        <w:ind w:left="27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участков»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5" w:lineRule="exact"/>
        <w:ind w:left="17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Выводы и рекомендации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5" w:lineRule="exact"/>
        <w:ind w:left="17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25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31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32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color w:val="000000"/>
          <w:sz w:val="24"/>
          <w:szCs w:val="24"/>
        </w:rPr>
        <w:sectPr w:rsidR="00D55FAE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10970" w:space="10"/>
            <w:col w:w="92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76" w:lineRule="exact"/>
        <w:ind w:left="17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6" w:lineRule="exact"/>
        <w:ind w:left="17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ind w:left="17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ind w:left="17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Приложение А. Данные об объектах капитального строительства (таблица).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Б. Данные об установленных земельных участках (таблица).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В. Данные об учреждениях, предприятиях, организациях.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Г. Показатели для определения размеров земельных участков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33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34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35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D55FAE">
          <w:type w:val="continuous"/>
          <w:pgSz w:w="11904" w:h="16840"/>
          <w:pgMar w:top="0" w:right="0" w:bottom="0" w:left="0" w:header="720" w:footer="720" w:gutter="0"/>
          <w:cols w:num="3" w:space="720" w:equalWidth="0">
            <w:col w:w="2410" w:space="10"/>
            <w:col w:w="8550" w:space="10"/>
            <w:col w:w="92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ind w:left="17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жилых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зданий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на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основании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градостроительных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нормативов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правил,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D55FAE">
          <w:type w:val="continuous"/>
          <w:pgSz w:w="11904" w:h="16840"/>
          <w:pgMar w:top="0" w:right="0" w:bottom="0" w:left="0" w:header="720" w:footer="720" w:gutter="0"/>
          <w:cols w:num="8" w:space="720" w:equalWidth="0">
            <w:col w:w="2650" w:space="10"/>
            <w:col w:w="950" w:space="10"/>
            <w:col w:w="490" w:space="10"/>
            <w:col w:w="1350" w:space="10"/>
            <w:col w:w="2250" w:space="10"/>
            <w:col w:w="1450" w:space="10"/>
            <w:col w:w="390" w:space="10"/>
            <w:col w:w="230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ind w:left="1701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действовавших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городе Москве до 2000 года.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40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D55FAE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10970" w:space="10"/>
            <w:col w:w="92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76" w:lineRule="exact"/>
        <w:ind w:left="17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5.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Д.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Фотофиксация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41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D55FAE">
          <w:type w:val="continuous"/>
          <w:pgSz w:w="11904" w:h="16840"/>
          <w:pgMar w:top="0" w:right="0" w:bottom="0" w:left="0" w:header="720" w:footer="720" w:gutter="0"/>
          <w:cols w:num="3" w:space="720" w:equalWidth="0">
            <w:col w:w="2410" w:space="10"/>
            <w:col w:w="8550" w:space="10"/>
            <w:col w:w="920" w:space="1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5" w:lineRule="exact"/>
        <w:ind w:left="17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Согласования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6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Справка по учету замечаний от УГР ЗАО.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Справка по учету замечаний от Управления правового обеспечения в сфере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6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земельных отношений Департамента городского имущества.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216" w:lineRule="exact"/>
        <w:ind w:left="3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46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ind w:left="3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49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color w:val="000000"/>
          <w:sz w:val="24"/>
          <w:szCs w:val="24"/>
        </w:rPr>
        <w:sectPr w:rsidR="00D55FAE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10590" w:space="10"/>
            <w:col w:w="13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54-58.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839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5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5597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ВВЕДЕНИЕ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42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Работа выполнена в соответствии с требованиями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Технического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задания, в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т.ч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. в соответствии с требованиями, установленными Земельным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Кодексом Российской Федерации, Градостроительным Кодексом Российской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  <w:sectPr w:rsidR="00D55FAE">
          <w:pgSz w:w="11904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Федерации,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Градостроительным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Кодексом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города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Москвы,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иными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6" w:space="720" w:equalWidth="0">
            <w:col w:w="3430" w:space="10"/>
            <w:col w:w="2730" w:space="10"/>
            <w:col w:w="1510" w:space="10"/>
            <w:col w:w="1130" w:space="10"/>
            <w:col w:w="1370" w:space="10"/>
            <w:col w:w="168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действующими нормативными правовыми документами.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соответствии со статьей 41 Градостроительного Кодекса города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Москвы в составе выполненных работ проведена подготовка как проекта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3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межевания, содержащего подлежащие утверждению материалы, так 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материалов по обоснованию проекта межевания.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2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Проект межевания содержит положения о межевании территории,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представленные в форме таблицы «Характеристики земельных участков,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установленных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проектом межевания» (таблица 2) и выполненные чертежи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межевания территории: «План межевания территории» (чертеж 2); «План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особых условий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ограничений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использования земельных участков»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4" w:space="720" w:equalWidth="0">
            <w:col w:w="4050" w:space="10"/>
            <w:col w:w="490" w:space="10"/>
            <w:col w:w="1870" w:space="10"/>
            <w:col w:w="546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(чертеж 3).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2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Материалы по обоснованию проекта межевания подготовлены в виде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3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пояснительной записки, включающей текстовые материалы, таблицы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«Показатели для определения размеров земельных участков жилых зданий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на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основании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градостроительных нормативов и правил, действовавших в городе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Москве до 2000 года» (приложение 4), «Характеристики фактического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использования и расчетного обоснования площадей земельных участков»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(таблица 1),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чертеж «План фактического использования территории»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3670" w:space="10"/>
            <w:col w:w="822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(чертеж 1).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242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Таблицы исходных данных приведены в приложении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 xml:space="preserve"> .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2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Работа выполнена на основании следующих исходных данных: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данных Городского бюро технической инвентаризации об общей площади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отдельно стоящих жилых и нежилых объектов, площади по наружному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обмеру каждого из расположенных на территории квартала зданий,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об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этажности жилых и нежилых объектов, о годе постройки объектов, 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функциональном использовании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расположенных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на территории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встроенно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-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6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пристроенных, пристроенных и отдельно стоящих нежилых объектов;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1699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6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-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данных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Департамента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городского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имущества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города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Москвы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об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8" w:space="720" w:equalWidth="0">
            <w:col w:w="2050" w:space="10"/>
            <w:col w:w="1170" w:space="10"/>
            <w:col w:w="1950" w:space="10"/>
            <w:col w:w="1610" w:space="10"/>
            <w:col w:w="1590" w:space="10"/>
            <w:col w:w="1070" w:space="10"/>
            <w:col w:w="1250" w:space="10"/>
            <w:col w:w="114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установленных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границах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земельных участков, переданных в собственность,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постоянное (бессрочное) пользование, пожизненное наследуемое владение,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аренду;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данных Комитета по архитектуре и градостроительству города Москвы 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градостроительных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планах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земельных участков, об утвержденных границах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зон с особыми условиями использования территорий,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границах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территорий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объектов культурного наследия, особо охраняемых природных территорий,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природных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озелененных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территорий,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красных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lastRenderedPageBreak/>
        <w:t>линиях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lastRenderedPageBreak/>
        <w:t>границах</w:t>
      </w:r>
      <w:proofErr w:type="gramEnd"/>
    </w:p>
    <w:p w:rsidR="00D55FAE" w:rsidRDefault="00D55FA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7" w:space="720" w:equalWidth="0">
            <w:col w:w="3330" w:space="10"/>
            <w:col w:w="450" w:space="10"/>
            <w:col w:w="1830" w:space="10"/>
            <w:col w:w="1750" w:space="10"/>
            <w:col w:w="1310" w:space="10"/>
            <w:col w:w="1230" w:space="10"/>
            <w:col w:w="194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территорий с действующей градостроительной документацией, данных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t>Государственной картографической основы в М 1:2000;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839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6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-данных Управ районов о функциональном использовании объектов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09" w:lineRule="exact"/>
        <w:ind w:left="1701"/>
        <w:rPr>
          <w:rFonts w:ascii="Times New Roman" w:hAnsi="Times New Roman"/>
          <w:color w:val="000000"/>
          <w:sz w:val="26"/>
          <w:szCs w:val="26"/>
        </w:rPr>
        <w:sectPr w:rsidR="00D55FAE">
          <w:pgSz w:w="11904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социальной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инфраструктуры,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вместимости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lastRenderedPageBreak/>
        <w:t>(включая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количество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5" w:space="720" w:equalWidth="0">
            <w:col w:w="3550" w:space="10"/>
            <w:col w:w="2530" w:space="10"/>
            <w:col w:w="2010" w:space="10"/>
            <w:col w:w="1570" w:space="10"/>
            <w:col w:w="220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работающих)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расположенных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на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территории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квартала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lastRenderedPageBreak/>
        <w:t>встроенно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-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6" w:space="720" w:equalWidth="0">
            <w:col w:w="3650" w:space="10"/>
            <w:col w:w="2270" w:space="10"/>
            <w:col w:w="630" w:space="10"/>
            <w:col w:w="1730" w:space="10"/>
            <w:col w:w="1390" w:space="10"/>
            <w:col w:w="218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пристроенных, пристроенных и отдельно стоящих нежилых объектов.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20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Предусмотренный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Техническим заданием, но не предусмотренный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6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действующей нормативной правовой базой термин «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градостроительные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6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регламенты общего и особого вида» в работе не используется. Вместо него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6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приводится перечень особых условий и ограничений, входящих в состав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6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таких регламентов, в соответствии с ранее действовавшей правовой базой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69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города Москвы.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3502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1. Материалы по обоснованию проекта межевания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19" w:lineRule="exact"/>
        <w:ind w:left="241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Разработка настоящего проекта межевания осуществляется в целях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установления границ земельных участков существующих жилых зданий,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нежилых зданий, сооружений, в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т.ч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. линейных объектов, земельных участков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общего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пользования,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земельных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участков,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которые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могут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быть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7" w:space="720" w:equalWidth="0">
            <w:col w:w="2870" w:space="10"/>
            <w:col w:w="1870" w:space="10"/>
            <w:col w:w="1610" w:space="10"/>
            <w:col w:w="1430" w:space="10"/>
            <w:col w:w="1310" w:space="10"/>
            <w:col w:w="1310" w:space="10"/>
            <w:col w:w="144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lastRenderedPageBreak/>
        <w:t>сформированы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на неиспользуемых территориях из состава неразделенных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городских земель, с указанием установленных ограничений и обременений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использования всех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перечисленных видов участков, а также в целях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4550" w:space="10"/>
            <w:col w:w="734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обоснования необходимых условий предоставления земельных участков,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т.ч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. установления зон действия публичных сервитутов, иных обременений,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установления условий неделимости земельного участка.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41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1.1.Характеристика исходных данных для межевания территории.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17" w:lineRule="exact"/>
        <w:ind w:left="241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Территория проекта межевания расположена в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Дорогомиловском</w:t>
      </w:r>
      <w:proofErr w:type="spellEnd"/>
    </w:p>
    <w:p w:rsidR="00D55FAE" w:rsidRDefault="00345668">
      <w:pPr>
        <w:widowControl w:val="0"/>
        <w:autoSpaceDE w:val="0"/>
        <w:autoSpaceDN w:val="0"/>
        <w:adjustRightInd w:val="0"/>
        <w:spacing w:after="0" w:line="323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районе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Западного административного округа города Москвы.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Рассматриваемая территория ограничена: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Кутузовским проспектом, улицей Тараса Шевченко, природным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комплексом, проездом 3583. Площадь территории в границах рассмотрения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составляет 4,6895 га.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2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качестве исходной информации для разработки проекта межевания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3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использованы исходные данные, приведенные в приложении.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3" w:lineRule="exact"/>
        <w:ind w:left="1701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По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данным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технической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инвентаризации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lastRenderedPageBreak/>
        <w:t>(приложение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А)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на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7" w:space="720" w:equalWidth="0">
            <w:col w:w="3030" w:space="10"/>
            <w:col w:w="1230" w:space="10"/>
            <w:col w:w="1790" w:space="10"/>
            <w:col w:w="2230" w:space="10"/>
            <w:col w:w="1850" w:space="10"/>
            <w:col w:w="590" w:space="10"/>
            <w:col w:w="112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территории межевания всего размещено 12 зданий, сооружений, в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т.ч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. 4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жилых зданий, 1 поликлиника, 1 встроенное здание детского дошкольного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учреждения и 1 школьное учреждение.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По сведениям об установленных границах и имущественных правах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на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земельные участки (приложение Б) на территории межевания сформировано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и поставлено на кадастровый учет всего 7 земельных участков, в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т.ч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. 1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собственности РФ, 2 участка в постоянном бессрочном пользовании.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Остальные участки предоставлены в аренду.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241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По сведениями,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предоставленным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Управой района (приложение В), в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нежилых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помещениях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расположенных на территории межевания зданий,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сооружений размещено 21 учреждение, предприятие. В их числе: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2410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t>- ГБОУ СОШ № 56 (Кутузовский пр-т. д.22 корп.1);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839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7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41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ГБОУ д/с № 2020 (Тараса Шевченко наб. д.15);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- ФГБУ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поликлин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№4 УД Президента РФ (Кутузовский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.20);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ООО ЛЕТУ-М (Кутузовский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.22);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ООО КОРСО (Кутузовский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.22);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ООО МАГАЗИНЫ БОСКО (Кутузовский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.22);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24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ООО ДЖИЭЛЬГРУП (Кутузовский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.18);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ООО ДЕЛИКАТЕСЫ СТЕРЕО (Кутузовский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.18 корп.1);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ООО КОЛЛЕКЦИЯ ВИН (Кутузовский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.18 корп.1);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ООО УАЙТХОЛ-ЦЕНТР (Кутузовский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.22);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241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ООО ЕСТЬ ИДЕЯ (Кутузовский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.18 корп.1);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ООО ЛЮКС-СТАЙЛ (Кутузовский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.18 корп.1);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ООО ЛЕГЕ АЛЬТО (Кутузовский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.18 корп.1);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2411"/>
        <w:rPr>
          <w:rFonts w:ascii="Times New Roman" w:hAnsi="Times New Roman"/>
          <w:color w:val="000000"/>
          <w:sz w:val="26"/>
          <w:szCs w:val="26"/>
        </w:rPr>
        <w:sectPr w:rsidR="00D55FAE">
          <w:pgSz w:w="11904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-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ООО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СТУДИЯ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ЦВЕТОЧНОГО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ДИЗАЙНА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«ДОМАШНЯЯ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6" w:space="720" w:equalWidth="0">
            <w:col w:w="2830" w:space="10"/>
            <w:col w:w="950" w:space="10"/>
            <w:col w:w="1470" w:space="10"/>
            <w:col w:w="2230" w:space="10"/>
            <w:col w:w="1670" w:space="10"/>
            <w:col w:w="270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КОЛЛЕКЦИЯ» (Кутузовский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.22 корп.1);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ООО ЭКСКЛЮЗИВНОЕ БЕЛЬЕ (Кутузовский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.18 корп.1);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- ООО КОФЕ ХАУС.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ЭСПРЕССО И КАПУЧИНО БАР (Кутузовский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.22 стр.1);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ООО АТЕЛЬЕ МЕБЕЛИ (Кутузовский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.22 стр.1);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ООО ФИРМА «АЛТЕЙ» (Кутузовский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.22);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ООО КАМЕЯ-МОДА (Кутузовский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.22);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ЗАО фирма «Химчистка-22» (Кутузовский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.22);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ЗАО БФТ-ДИАНА (Кутузовский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.22).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2" w:lineRule="exact"/>
        <w:ind w:left="2411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26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По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сведениям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Информационной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системы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обеспечения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5" w:space="720" w:equalWidth="0">
            <w:col w:w="3230" w:space="10"/>
            <w:col w:w="1870" w:space="10"/>
            <w:col w:w="2770" w:space="10"/>
            <w:col w:w="1630" w:space="10"/>
            <w:col w:w="236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градостроительной деятельности в городе Москве на территории межевания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не расположено объектов культурного наследия, в том числе вновь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выявленных объектов.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26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соответствии с требованиями природоохранного законодательства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территория межевания частично попадает в границы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природных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3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озелененных территорий, а именно: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ПК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На территории межевания установлены: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в составе красных линий: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373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границы территорий улично-дорожной сети;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в составе зон с особыми условиями использования территории,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т.ч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.: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2411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37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-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зон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с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особыми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природоохранными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санитарно-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7" w:space="720" w:equalWidth="0">
            <w:col w:w="4090" w:space="10"/>
            <w:col w:w="710" w:space="10"/>
            <w:col w:w="410" w:space="10"/>
            <w:col w:w="1350" w:space="10"/>
            <w:col w:w="2670" w:space="10"/>
            <w:col w:w="430" w:space="10"/>
            <w:col w:w="218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38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эпидемиологическими требованиями: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5136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- границы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водоохранной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зоны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373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зон охраны объектов культурного наследия: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513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- границы зон охраны центральной части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г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Москвы (в пределах камер-коллежского вала).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3090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t>Границы указанных территорий и зон приведены на чертеже 3.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839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8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573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1.2. Характеристика фактического использования территории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3641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с учетом результатов натурных обследований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19" w:lineRule="exact"/>
        <w:ind w:left="241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По результатам натурных обследований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выявлены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нижеследующие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особенности фактического использования территории, подлежащие учету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при обосновании размеров и местоположения границ земельных участков 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3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условий их предоставления.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Обнаружено отсутствие на территории межевания указанных в данных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технической инвентаризации зданий, сооружений по адресам: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л.22;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примыкает к Кутузовскому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л.20 (2 здания);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л.20;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2411"/>
        <w:rPr>
          <w:rFonts w:ascii="Times New Roman" w:hAnsi="Times New Roman"/>
          <w:color w:val="000000"/>
          <w:sz w:val="26"/>
          <w:szCs w:val="26"/>
        </w:rPr>
        <w:sectPr w:rsidR="00D55FAE">
          <w:pgSz w:w="11904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Одновременно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установлено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наличие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обладающих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признаками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5" w:space="720" w:equalWidth="0">
            <w:col w:w="4530" w:space="10"/>
            <w:col w:w="1850" w:space="10"/>
            <w:col w:w="1330" w:space="10"/>
            <w:col w:w="1890" w:space="10"/>
            <w:col w:w="226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капитальности объектов по адресам: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л.22;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примыкает к Кутузовскому проспекту вл.20,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сведения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о техническом учете которых отсутствуют.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Откорректирован перечень расположенных на территории учреждений,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предприятий, организаций (приложение В).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Определено местоположение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некапитальных сооружений, в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т.ч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6490" w:space="10"/>
            <w:col w:w="54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высоких и низких ограждений земельных участков и их частей, откосов,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подпорных стенок, детских, спортивных, хозяйственных и иных площадок,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озелененных частей территории, бордюров, иных элементов планировочной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организации территории,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разграничивающих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ее использование.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Выявлены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участки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внутриквартальных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проездов,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проходов.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5" w:space="720" w:equalWidth="0">
            <w:col w:w="4070" w:space="10"/>
            <w:col w:w="1370" w:space="10"/>
            <w:col w:w="2790" w:space="10"/>
            <w:col w:w="1590" w:space="10"/>
            <w:col w:w="204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Установлены места хранения и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паркирования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автотранспортных средств,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места размещения озелененных территорий общего пользования: скверов,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бульваров.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Указанные характеристики фактического использования территории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3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межевания приведены в таблице 1 и на чертеже 1.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81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3656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1.3.Расчетное обоснование площади земельных участков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3278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существующих зданий, сооружений, территорий общего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607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пользования.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17" w:lineRule="exact"/>
        <w:ind w:left="241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Расчет нормативно-необходимой территории земельных участков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существующих зданий, сооружений и территорий общего пользования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проводился в соответствии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3" w:lineRule="exact"/>
        <w:ind w:left="240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)т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ребованиями части 4 статьи 43 Градостроительного Кодекса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Российской Федерации, а именно: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- градостроительными нормативами и правилами, действовавшими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городе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Москве до 2000 года (приложение Г);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-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МГСН 1.01-99 «Нормы и правила проектирования планировки и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2770" w:space="10"/>
            <w:col w:w="912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застройки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г. Москвы»,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№ 769-ПП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от 04.10.2005 г.   «О внесении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4" w:space="720" w:equalWidth="0">
            <w:col w:w="3190" w:space="10"/>
            <w:col w:w="2110" w:space="10"/>
            <w:col w:w="1650" w:space="10"/>
            <w:col w:w="492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0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изменений в МГСН 1.01.-99 о нормировании расчетных показателей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839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9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требуемого количества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машино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-мест для объектов жилого, общественного 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производственного назначения»;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24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данными ГУП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МосгорБТИ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едиными методическими указаниями по разработке проектов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межевания территории города Москвы (Приказ по МКА от 13.02.08 №13).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4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Произведен расчет нормативно необходимой площади территории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земельных участков жилых, нежилых отдельно стоящих строений 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территорий общего пользования,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выполненный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в соответствии с нормами для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территорий объектов жилого и общественного назначения: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26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СП 18.13330.2011 «Генеральные планы промышленных предприятий»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2269"/>
        <w:rPr>
          <w:rFonts w:ascii="Times New Roman" w:hAnsi="Times New Roman"/>
          <w:color w:val="000000"/>
          <w:sz w:val="26"/>
          <w:szCs w:val="26"/>
        </w:rPr>
        <w:sectPr w:rsidR="00D55FAE">
          <w:pgSz w:w="11904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актуализированная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редакция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СНиП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lastRenderedPageBreak/>
        <w:t>II-89-80  (для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производственных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5" w:space="720" w:equalWidth="0">
            <w:col w:w="4270" w:space="10"/>
            <w:col w:w="1410" w:space="10"/>
            <w:col w:w="1030" w:space="10"/>
            <w:col w:w="2070" w:space="10"/>
            <w:col w:w="308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территорий с определенной отраслевой направленностью);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26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МГСН 1.01-99 «Нормы и правила проектирования планировки 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застройки г. Москвы»;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226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НПБ 101-95 «Нормы пожарной безопасности»;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26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результате сравнения суммарных расчетных показателей территорий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09" w:lineRule="exact"/>
        <w:ind w:left="2268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участков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фактической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территории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квартала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выявлен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расчетный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7" w:space="720" w:equalWidth="0">
            <w:col w:w="3070" w:space="10"/>
            <w:col w:w="450" w:space="10"/>
            <w:col w:w="1850" w:space="10"/>
            <w:col w:w="1690" w:space="10"/>
            <w:col w:w="1350" w:space="10"/>
            <w:col w:w="1310" w:space="10"/>
            <w:col w:w="212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корректирующий коэффициент. Для максимальной суммарной необходимой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площади квартала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 xml:space="preserve"> К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=0,39.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19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Характеристики фактического использования и расчетного обоснования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09" w:lineRule="exact"/>
        <w:ind w:left="2190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размеров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земельных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участков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территории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квартала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представлены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в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5" w:space="720" w:equalWidth="0">
            <w:col w:w="3110" w:space="10"/>
            <w:col w:w="1610" w:space="10"/>
            <w:col w:w="1390" w:space="10"/>
            <w:col w:w="1710" w:space="10"/>
            <w:col w:w="404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3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таблице 1.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3295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1.4.Планировочное обоснование местоположения границ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3283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земельных участков существующих зданий, сооружений,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818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территорий общего пользования, неиспользуемых территорий 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3979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условий предоставления земельных участков.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19" w:lineRule="exact"/>
        <w:ind w:left="219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При обосновании местоположения границ земельных участков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соответствии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с требования части 4 стать 43 Градостроительного Кодекса РФ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учтены как особенности фактического использования, так и расчетного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обоснования размеров земельных участков.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68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Для эксплуатации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многоквартирного дома</w:t>
      </w:r>
      <w:r>
        <w:rPr>
          <w:rFonts w:ascii="Times New Roman" w:hAnsi="Times New Roman"/>
          <w:color w:val="000000"/>
          <w:sz w:val="26"/>
          <w:szCs w:val="26"/>
        </w:rPr>
        <w:t xml:space="preserve"> и первого нежилого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этажа по адресу: 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.22 корп.2 определен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участок №1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площадью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0,3174 га,</w:t>
      </w:r>
      <w:r>
        <w:rPr>
          <w:rFonts w:ascii="Times New Roman" w:hAnsi="Times New Roman"/>
          <w:color w:val="000000"/>
          <w:sz w:val="26"/>
          <w:szCs w:val="26"/>
        </w:rPr>
        <w:t xml:space="preserve"> что меньше нормативно необходимой площади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по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расчетам. Существующий участок с кадастровым номером 77:07:07001:046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площадью 0,1289 га расположенный под подошвой всего жилого дома 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включающей часть дворовой территории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отведен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под отделение связи №151,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расположенное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в части первого этажа этого дома. Площадь участка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минимизированными затратами на содержание – 0,0685 га (синие линии на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чертежах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2 и 3). Часть участка и здания жилого дома площадью 0,0007 га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739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10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находится в границах красных линий УДС. Весь участок находится в зоне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особыми условиями использования территории – в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водоохранной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зоне.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Подъезд ко двору жилого дома осуществляется по сервитуту, наложенному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на участок №4.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41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Для эксплуатации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многоквартирного дома</w:t>
      </w:r>
      <w:r>
        <w:rPr>
          <w:rFonts w:ascii="Times New Roman" w:hAnsi="Times New Roman"/>
          <w:color w:val="000000"/>
          <w:sz w:val="26"/>
          <w:szCs w:val="26"/>
        </w:rPr>
        <w:t xml:space="preserve"> и встроенного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детского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3" w:lineRule="exact"/>
        <w:ind w:left="170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сада</w:t>
      </w:r>
      <w:r>
        <w:rPr>
          <w:rFonts w:ascii="Times New Roman" w:hAnsi="Times New Roman"/>
          <w:color w:val="000000"/>
          <w:sz w:val="26"/>
          <w:szCs w:val="26"/>
        </w:rPr>
        <w:t xml:space="preserve"> по адресу: Тараса Шевченко наб. д.15 определен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участок №2</w:t>
      </w:r>
      <w:r>
        <w:rPr>
          <w:rFonts w:ascii="Times New Roman" w:hAnsi="Times New Roman"/>
          <w:color w:val="000000"/>
          <w:sz w:val="26"/>
          <w:szCs w:val="26"/>
        </w:rPr>
        <w:t xml:space="preserve"> площадью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4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0,3179 га</w:t>
      </w:r>
      <w:r>
        <w:rPr>
          <w:rFonts w:ascii="Times New Roman" w:hAnsi="Times New Roman"/>
          <w:color w:val="000000"/>
          <w:sz w:val="26"/>
          <w:szCs w:val="26"/>
        </w:rPr>
        <w:t>, что не превышает нормативно необходимую площадь по расчетам.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Площадь участка с минимизированными затратами на содержание – 0,0935 га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(синие линии на чертежах 2 и 3). Часть участка и часть жилого дома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площадью 0,0001 га находится в границах красных линий УДС. Участок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находится в зоне с особыми условиями использования территории –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водоохранной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зоне, часть участка площадью 0,0513 га находится в зоне ПИК.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  <w:sectPr w:rsidR="00D55FAE">
          <w:pgSz w:w="11904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40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Для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6"/>
          <w:szCs w:val="26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территории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6"/>
          <w:szCs w:val="26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детского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6"/>
          <w:szCs w:val="26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сада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6"/>
          <w:szCs w:val="26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встроенного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6"/>
          <w:szCs w:val="26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6"/>
          <w:szCs w:val="26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жилой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6"/>
          <w:szCs w:val="26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дом,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8" w:space="720" w:equalWidth="0">
            <w:col w:w="3190" w:space="10"/>
            <w:col w:w="1690" w:space="10"/>
            <w:col w:w="1370" w:space="10"/>
            <w:col w:w="850" w:space="10"/>
            <w:col w:w="1790" w:space="10"/>
            <w:col w:w="450" w:space="10"/>
            <w:col w:w="1110" w:space="10"/>
            <w:col w:w="138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расположенный на участке №2 определен отдельный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участок №12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площадью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0,111 га,</w:t>
      </w:r>
      <w:r>
        <w:rPr>
          <w:rFonts w:ascii="Times New Roman" w:hAnsi="Times New Roman"/>
          <w:color w:val="000000"/>
          <w:sz w:val="26"/>
          <w:szCs w:val="26"/>
        </w:rPr>
        <w:t xml:space="preserve"> что меньше нормативно необходимой площади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по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расчетам. Участок находится в зоне с особыми условиями использования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территории – в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водоохранной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зоне. Участок имеет свое ограждение и закрыт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для стороннего посещения.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408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Для эксплуатации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многоквартирного жилого дома с пристройкой 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первого нежилого этажа</w:t>
      </w:r>
      <w:r>
        <w:rPr>
          <w:rFonts w:ascii="Times New Roman" w:hAnsi="Times New Roman"/>
          <w:color w:val="000000"/>
          <w:sz w:val="26"/>
          <w:szCs w:val="26"/>
        </w:rPr>
        <w:t xml:space="preserve"> используемого под магазины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промышленных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товаров по адресу: 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.18 определен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участок №3</w:t>
      </w:r>
      <w:r>
        <w:rPr>
          <w:rFonts w:ascii="Times New Roman" w:hAnsi="Times New Roman"/>
          <w:color w:val="000000"/>
          <w:sz w:val="26"/>
          <w:szCs w:val="26"/>
        </w:rPr>
        <w:t xml:space="preserve"> площадью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0,5921 га</w:t>
      </w:r>
      <w:r>
        <w:rPr>
          <w:rFonts w:ascii="Times New Roman" w:hAnsi="Times New Roman"/>
          <w:color w:val="000000"/>
          <w:sz w:val="26"/>
          <w:szCs w:val="26"/>
        </w:rPr>
        <w:t>, что меньше нормативно необходимой площади по расчетам.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Площадь участка с минимальными ограничениями и обременениями – 0,3312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га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(синие линии на чертежах 2 и 3). В границах территории участка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1700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оформлены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договора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аренды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№М-07-505407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для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строительства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и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7" w:space="720" w:equalWidth="0">
            <w:col w:w="3390" w:space="10"/>
            <w:col w:w="1390" w:space="10"/>
            <w:col w:w="1190" w:space="10"/>
            <w:col w:w="2130" w:space="10"/>
            <w:col w:w="730" w:space="10"/>
            <w:col w:w="2010" w:space="10"/>
            <w:col w:w="10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последующей эксплуатации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пристройки и №№ М-07-0234170, М-07-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5610" w:space="10"/>
            <w:col w:w="628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0234171, М-07-0234172, М-07-0234173, М-07-0234174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как аренда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9210" w:space="10"/>
            <w:col w:w="268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множественностью лиц на стороне арендатора. Через территорию участка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осуществляется доступ к ТП (участок №9) в соответствии с Приложением 1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постановлению Правительства Москвы от 28.08.2007 № 753-ПП (ред. от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18.01.2011) п.7). Часть участка площадью 0,072 га находится в зоне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особыми условиями использования территории – в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водоохранной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зоне, часть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участка площадью 0,0001 га находится в зоне ПИК.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409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Для эксплуатации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многоквартирного жилого дома 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первого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b/>
          <w:bCs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10030" w:space="10"/>
            <w:col w:w="186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нежилого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этажа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для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эксплуатации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магазина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продуктов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питания,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b/>
          <w:bCs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7" w:space="720" w:equalWidth="0">
            <w:col w:w="3190" w:space="10"/>
            <w:col w:w="1010" w:space="10"/>
            <w:col w:w="690" w:space="10"/>
            <w:col w:w="1910" w:space="10"/>
            <w:col w:w="1450" w:space="10"/>
            <w:col w:w="1590" w:space="10"/>
            <w:col w:w="20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промтоварных магазинов, мастерских</w:t>
      </w:r>
      <w:r>
        <w:rPr>
          <w:rFonts w:ascii="Times New Roman" w:hAnsi="Times New Roman"/>
          <w:color w:val="000000"/>
          <w:sz w:val="26"/>
          <w:szCs w:val="26"/>
        </w:rPr>
        <w:t xml:space="preserve"> по адресу: 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.22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определен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участок №4</w:t>
      </w:r>
      <w:r>
        <w:rPr>
          <w:rFonts w:ascii="Times New Roman" w:hAnsi="Times New Roman"/>
          <w:color w:val="000000"/>
          <w:sz w:val="26"/>
          <w:szCs w:val="26"/>
        </w:rPr>
        <w:t xml:space="preserve"> площадью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1,2064 га,</w:t>
      </w:r>
      <w:r>
        <w:rPr>
          <w:rFonts w:ascii="Times New Roman" w:hAnsi="Times New Roman"/>
          <w:color w:val="000000"/>
          <w:sz w:val="26"/>
          <w:szCs w:val="26"/>
        </w:rPr>
        <w:t xml:space="preserve"> что меньше нормативно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необходимой площади по расчетам. Площадь участка с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минимальными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ограничениями и обременениями – 0,6046 га (синие линии на чертежах 2 и</w:t>
      </w:r>
      <w:proofErr w:type="gramEnd"/>
    </w:p>
    <w:p w:rsidR="00D55FAE" w:rsidRDefault="00D55FAE">
      <w:pPr>
        <w:widowControl w:val="0"/>
        <w:autoSpaceDE w:val="0"/>
        <w:autoSpaceDN w:val="0"/>
        <w:adjustRightInd w:val="0"/>
        <w:spacing w:after="0" w:line="322" w:lineRule="exact"/>
        <w:ind w:left="1700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3).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В границах территории участка оформлены договора аренды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2430" w:space="10"/>
            <w:col w:w="946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множественностью лиц на стороне арендатора М-07-023817, М-07-504236.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t>Через две проездные арки этого жилого дома единственная возможность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739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11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подъехать к подъезду жилого дома д.22 корп.2 (проектный участок №1),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служебной территории ГУП г. Москвы по эксплуатации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высотных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жилых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домов (участок №13), торговым павильонам (участки №№5,6) и одному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из</w:t>
      </w:r>
      <w:proofErr w:type="gramEnd"/>
    </w:p>
    <w:p w:rsidR="00D55FAE" w:rsidRDefault="00D55FAE">
      <w:pPr>
        <w:widowControl w:val="0"/>
        <w:autoSpaceDE w:val="0"/>
        <w:autoSpaceDN w:val="0"/>
        <w:adjustRightInd w:val="0"/>
        <w:spacing w:after="0" w:line="322" w:lineRule="exact"/>
        <w:ind w:left="1702"/>
        <w:rPr>
          <w:rFonts w:ascii="Times New Roman" w:hAnsi="Times New Roman"/>
          <w:color w:val="000000"/>
          <w:sz w:val="26"/>
          <w:szCs w:val="26"/>
        </w:rPr>
        <w:sectPr w:rsidR="00D55FAE">
          <w:pgSz w:w="11904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входов в школу (участок №7).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Учитывая это, на участке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установлены</w:t>
      </w:r>
      <w:proofErr w:type="gramEnd"/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6070" w:space="10"/>
            <w:col w:w="582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публичные сервитуты для прохода или проезда через земельный участок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3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площадью 0,0921 и 0,0452 га. Через территорию участка осуществляется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доступ к ТП (участок №11) в соответствии с Приложением 1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постановлению Правительства Москвы от 28.08.2007 № 753-ПП (ред. от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18.01.2011) п.7). Часть участка площадью 0,9566 га находится в зоне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особыми условиями использования территории – в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водоохранной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зоне.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40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Для эксплуатации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торгового павильона</w:t>
      </w:r>
      <w:r>
        <w:rPr>
          <w:rFonts w:ascii="Times New Roman" w:hAnsi="Times New Roman"/>
          <w:color w:val="000000"/>
          <w:sz w:val="26"/>
          <w:szCs w:val="26"/>
        </w:rPr>
        <w:t xml:space="preserve"> по адресу: Кутузовский пр-т.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.22 стр.3 определен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участок №5</w:t>
      </w:r>
      <w:r>
        <w:rPr>
          <w:rFonts w:ascii="Times New Roman" w:hAnsi="Times New Roman"/>
          <w:color w:val="000000"/>
          <w:sz w:val="26"/>
          <w:szCs w:val="26"/>
        </w:rPr>
        <w:t xml:space="preserve"> площадью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0,0051 га,</w:t>
      </w:r>
      <w:r>
        <w:rPr>
          <w:rFonts w:ascii="Times New Roman" w:hAnsi="Times New Roman"/>
          <w:color w:val="000000"/>
          <w:sz w:val="26"/>
          <w:szCs w:val="26"/>
        </w:rPr>
        <w:t xml:space="preserve"> что соответствует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необходимой площади по расчетам. Подъезд и подход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участок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осуществляется через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сервитут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наложенный на участок №4. Участок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находится в зоне с особыми условиями использования территории –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водоохранной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зоне.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10" w:lineRule="exact"/>
        <w:ind w:left="240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Для эксплуатации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торговой палатки</w:t>
      </w:r>
      <w:r>
        <w:rPr>
          <w:rFonts w:ascii="Times New Roman" w:hAnsi="Times New Roman"/>
          <w:color w:val="000000"/>
          <w:sz w:val="26"/>
          <w:szCs w:val="26"/>
        </w:rPr>
        <w:t xml:space="preserve"> по адресу: 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.22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стр.5 определен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участок №6</w:t>
      </w:r>
      <w:r>
        <w:rPr>
          <w:rFonts w:ascii="Times New Roman" w:hAnsi="Times New Roman"/>
          <w:color w:val="000000"/>
          <w:sz w:val="26"/>
          <w:szCs w:val="26"/>
        </w:rPr>
        <w:t xml:space="preserve"> площадью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0,0055 га,</w:t>
      </w:r>
      <w:r>
        <w:rPr>
          <w:rFonts w:ascii="Times New Roman" w:hAnsi="Times New Roman"/>
          <w:color w:val="000000"/>
          <w:sz w:val="26"/>
          <w:szCs w:val="26"/>
        </w:rPr>
        <w:t xml:space="preserve"> что соответствует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необходимой площади по расчетам. Подъезд и подход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участок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осуществляется через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сервитут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наложенный на участок №4. Участок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находится в зоне с особыми условиями использования территории –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водоохранной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зоне.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40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Информация по павильонам №№5,6 ГУП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МосгорБТИ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неактуальна.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Строения не используются (см.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фотофиксацию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№1 в Приложении Д)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40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Для эксплуатации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школы № 56</w:t>
      </w:r>
      <w:r>
        <w:rPr>
          <w:rFonts w:ascii="Times New Roman" w:hAnsi="Times New Roman"/>
          <w:color w:val="000000"/>
          <w:sz w:val="26"/>
          <w:szCs w:val="26"/>
        </w:rPr>
        <w:t xml:space="preserve"> по адресу: 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.22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корп.1 определен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участок №7</w:t>
      </w:r>
      <w:r>
        <w:rPr>
          <w:rFonts w:ascii="Times New Roman" w:hAnsi="Times New Roman"/>
          <w:color w:val="000000"/>
          <w:sz w:val="26"/>
          <w:szCs w:val="26"/>
        </w:rPr>
        <w:t xml:space="preserve"> площадью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0,8787 га,</w:t>
      </w:r>
      <w:r>
        <w:rPr>
          <w:rFonts w:ascii="Times New Roman" w:hAnsi="Times New Roman"/>
          <w:color w:val="000000"/>
          <w:sz w:val="26"/>
          <w:szCs w:val="26"/>
        </w:rPr>
        <w:t xml:space="preserve"> что соответствует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необходимой площади по расчетам. По данным ДГИ на территории участка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кадастровым номером 77:07:07001:044 площадью 0,8943 га действует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свидетельство на право постоянного (бессрочного) пользования № М-07-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200567. На участке зарегистрировано право собственности города Москвы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от</w:t>
      </w:r>
      <w:proofErr w:type="gramEnd"/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21.09.2006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№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77-77-14/012/2006-100.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В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территорию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ранее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6" w:space="720" w:equalWidth="0">
            <w:col w:w="3510" w:space="10"/>
            <w:col w:w="810" w:space="10"/>
            <w:col w:w="3290" w:space="10"/>
            <w:col w:w="730" w:space="10"/>
            <w:col w:w="1990" w:space="10"/>
            <w:col w:w="152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зарегистрированного участка входила ТП,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которая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на сегодняшний день в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натуре и на опорном плане отсутствует, однако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же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с южной стороны участка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построено новое ТП, которое располагается за границей территории школы 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3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в проекте межевания для нее был выделен отдельный участок (№11) (см.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3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фотофиксацию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№2 в Приложении Д). Участок находится в зоне с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особыми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условиями использования территории – в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водоохранной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зоне.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1703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411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Федерального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государственного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бюджетного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учреждения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b/>
          <w:bCs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4" w:space="720" w:equalWidth="0">
            <w:col w:w="4710" w:space="10"/>
            <w:col w:w="2750" w:space="10"/>
            <w:col w:w="2030" w:space="10"/>
            <w:col w:w="238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3" w:lineRule="exact"/>
        <w:ind w:left="1702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"Поликлиника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№4"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Управления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делами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Президента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Российской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b/>
          <w:bCs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6" w:space="720" w:equalWidth="0">
            <w:col w:w="3910" w:space="10"/>
            <w:col w:w="830" w:space="10"/>
            <w:col w:w="1850" w:space="10"/>
            <w:col w:w="1190" w:space="10"/>
            <w:col w:w="1750" w:space="10"/>
            <w:col w:w="232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17" w:lineRule="exact"/>
        <w:ind w:left="1702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Федерации</w:t>
      </w:r>
      <w:r>
        <w:rPr>
          <w:rFonts w:ascii="Times New Roman" w:hAnsi="Times New Roman"/>
          <w:color w:val="000000"/>
          <w:sz w:val="26"/>
          <w:szCs w:val="26"/>
        </w:rPr>
        <w:t xml:space="preserve"> для эксплуатации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детской поликлиники, поликлиники,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5" w:lineRule="exact"/>
        <w:ind w:left="1702"/>
        <w:rPr>
          <w:rFonts w:ascii="Times New Roman" w:hAnsi="Times New Roman"/>
          <w:b/>
          <w:bCs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административного здания, кислородной станции, трансформаторной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739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12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подстанции и гаража</w:t>
      </w:r>
      <w:r>
        <w:rPr>
          <w:rFonts w:ascii="Times New Roman" w:hAnsi="Times New Roman"/>
          <w:color w:val="000000"/>
          <w:sz w:val="26"/>
          <w:szCs w:val="26"/>
        </w:rPr>
        <w:t xml:space="preserve"> по адресу: 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.20, д.20 стр. 2,3,4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определен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участок №8</w:t>
      </w:r>
      <w:r>
        <w:rPr>
          <w:rFonts w:ascii="Times New Roman" w:hAnsi="Times New Roman"/>
          <w:color w:val="000000"/>
          <w:sz w:val="26"/>
          <w:szCs w:val="26"/>
        </w:rPr>
        <w:t xml:space="preserve"> площадью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0,6471 га,</w:t>
      </w:r>
      <w:r>
        <w:rPr>
          <w:rFonts w:ascii="Times New Roman" w:hAnsi="Times New Roman"/>
          <w:color w:val="000000"/>
          <w:sz w:val="26"/>
          <w:szCs w:val="26"/>
        </w:rPr>
        <w:t xml:space="preserve"> что соответствует нормативно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необходимой площади по расчетам (существующий участок с кадастровым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номером 77:07:07001:064 площадь 0,6471 га). На участке зарегистрировано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право собственности Российской Федерации от 27.11.2006 № 77-77-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14/015/2006-748. На участке действует Государственный акт на право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бессрочного (постоянного) пользования № М-07-015461. Участок находится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 зоне с особыми условиями использования территории – в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водоохранной</w:t>
      </w:r>
      <w:proofErr w:type="spell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6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зоне.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1699"/>
        <w:rPr>
          <w:rFonts w:ascii="Times New Roman" w:hAnsi="Times New Roman"/>
          <w:color w:val="000000"/>
          <w:sz w:val="26"/>
          <w:szCs w:val="26"/>
        </w:rPr>
        <w:sectPr w:rsidR="00D55FAE">
          <w:pgSz w:w="11904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40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Для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6"/>
          <w:szCs w:val="26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эксплуатации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6"/>
          <w:szCs w:val="26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трансформаторной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подстанции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6"/>
          <w:szCs w:val="26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адресу: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6" w:space="720" w:equalWidth="0">
            <w:col w:w="3150" w:space="10"/>
            <w:col w:w="1910" w:space="10"/>
            <w:col w:w="2710" w:space="10"/>
            <w:col w:w="1790" w:space="10"/>
            <w:col w:w="570" w:space="10"/>
            <w:col w:w="172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л.22 определен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участок №11</w:t>
      </w:r>
      <w:r>
        <w:rPr>
          <w:rFonts w:ascii="Times New Roman" w:hAnsi="Times New Roman"/>
          <w:color w:val="000000"/>
          <w:sz w:val="26"/>
          <w:szCs w:val="26"/>
        </w:rPr>
        <w:t xml:space="preserve"> площадью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0,0082 га,</w:t>
      </w:r>
      <w:r>
        <w:rPr>
          <w:rFonts w:ascii="Times New Roman" w:hAnsi="Times New Roman"/>
          <w:color w:val="000000"/>
          <w:sz w:val="26"/>
          <w:szCs w:val="26"/>
        </w:rPr>
        <w:t xml:space="preserve"> что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превышает нормативно необходимую площадь по расчетам. Превышение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необходимой площади обуславливается спецификой участка, а именно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3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 xml:space="preserve">отступом ТП от ограждения школы (см.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фотофиксацию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№2 в Приложении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Д). Доступ к ТП осуществляется через участок жилого дома (№4)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соответствии с Приложением 1 к постановлению Правительства Москвы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от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28.08.2007 № 753-ПП (ред. от 18.01.2011) п.7). Участок находится в зоне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особыми условиями использования территории – в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водоохранной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зоне.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408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Для эксплуатации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служебной территории ГУП г. Москвы </w:t>
      </w:r>
      <w:proofErr w:type="gramStart"/>
      <w:r>
        <w:rPr>
          <w:rFonts w:ascii="Times New Roman" w:hAnsi="Times New Roman"/>
          <w:b/>
          <w:bCs/>
          <w:color w:val="000000"/>
          <w:sz w:val="26"/>
          <w:szCs w:val="26"/>
        </w:rPr>
        <w:t>по</w:t>
      </w:r>
      <w:proofErr w:type="gramEnd"/>
    </w:p>
    <w:p w:rsidR="00D55FAE" w:rsidRDefault="00D55FAE">
      <w:pPr>
        <w:widowControl w:val="0"/>
        <w:autoSpaceDE w:val="0"/>
        <w:autoSpaceDN w:val="0"/>
        <w:adjustRightInd w:val="0"/>
        <w:spacing w:after="0" w:line="309" w:lineRule="exact"/>
        <w:ind w:left="2408"/>
        <w:rPr>
          <w:rFonts w:ascii="Times New Roman" w:hAnsi="Times New Roman"/>
          <w:b/>
          <w:bCs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эксплуатации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высотных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жилых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домов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по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адресу: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примыкает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к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8" w:space="720" w:equalWidth="0">
            <w:col w:w="3730" w:space="10"/>
            <w:col w:w="1590" w:space="10"/>
            <w:col w:w="1150" w:space="10"/>
            <w:col w:w="1050" w:space="10"/>
            <w:col w:w="570" w:space="10"/>
            <w:col w:w="1150" w:space="10"/>
            <w:col w:w="1610" w:space="10"/>
            <w:col w:w="98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Кутузовскому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л.20 определен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участок №13</w:t>
      </w:r>
      <w:r>
        <w:rPr>
          <w:rFonts w:ascii="Times New Roman" w:hAnsi="Times New Roman"/>
          <w:color w:val="000000"/>
          <w:sz w:val="26"/>
          <w:szCs w:val="26"/>
        </w:rPr>
        <w:t xml:space="preserve"> площадью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0,0418 га,</w:t>
      </w:r>
      <w:r>
        <w:rPr>
          <w:rFonts w:ascii="Times New Roman" w:hAnsi="Times New Roman"/>
          <w:color w:val="000000"/>
          <w:sz w:val="26"/>
          <w:szCs w:val="26"/>
        </w:rPr>
        <w:t xml:space="preserve"> что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соответствует нормативно необходимой площади по расчетам. Территория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огорожена,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имеются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капитальные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некапитальные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сооружения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с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7" w:space="720" w:equalWidth="0">
            <w:col w:w="3330" w:space="10"/>
            <w:col w:w="1350" w:space="10"/>
            <w:col w:w="1850" w:space="10"/>
            <w:col w:w="470" w:space="10"/>
            <w:col w:w="2110" w:space="10"/>
            <w:col w:w="1750" w:space="10"/>
            <w:col w:w="98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неоформленными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правами собственности (см.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фотофиксацию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№4 в</w:t>
      </w:r>
      <w:proofErr w:type="gramEnd"/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4090" w:space="10"/>
            <w:col w:w="78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lastRenderedPageBreak/>
        <w:t>Приложении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Д). Участок находится в зоне с особыми условиями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3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использования территории – в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водоохранной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зоне.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41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Под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участок территории общего пользования</w:t>
      </w:r>
      <w:r>
        <w:rPr>
          <w:rFonts w:ascii="Times New Roman" w:hAnsi="Times New Roman"/>
          <w:color w:val="000000"/>
          <w:sz w:val="26"/>
          <w:szCs w:val="26"/>
        </w:rPr>
        <w:t xml:space="preserve"> определен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участок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№14</w:t>
      </w:r>
      <w:r>
        <w:rPr>
          <w:rFonts w:ascii="Times New Roman" w:hAnsi="Times New Roman"/>
          <w:color w:val="000000"/>
          <w:sz w:val="26"/>
          <w:szCs w:val="26"/>
        </w:rPr>
        <w:t xml:space="preserve"> площадью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0,0541 га.</w:t>
      </w:r>
      <w:r>
        <w:rPr>
          <w:rFonts w:ascii="Times New Roman" w:hAnsi="Times New Roman"/>
          <w:color w:val="000000"/>
          <w:sz w:val="26"/>
          <w:szCs w:val="26"/>
        </w:rPr>
        <w:t xml:space="preserve"> На участке сформирована спортивная площадка.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Участок находится в зоне с особыми условиями использования территории –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водоохранной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зоне, часть участка площадью 0,0024 га находится в зоне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ПИК.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408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Под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участок территории общего пользования</w:t>
      </w:r>
      <w:r>
        <w:rPr>
          <w:rFonts w:ascii="Times New Roman" w:hAnsi="Times New Roman"/>
          <w:color w:val="000000"/>
          <w:sz w:val="26"/>
          <w:szCs w:val="26"/>
        </w:rPr>
        <w:t xml:space="preserve"> определен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участок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№15</w:t>
      </w:r>
      <w:r>
        <w:rPr>
          <w:rFonts w:ascii="Times New Roman" w:hAnsi="Times New Roman"/>
          <w:color w:val="000000"/>
          <w:sz w:val="26"/>
          <w:szCs w:val="26"/>
        </w:rPr>
        <w:t xml:space="preserve"> площадью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0,0661 га.</w:t>
      </w:r>
      <w:r>
        <w:rPr>
          <w:rFonts w:ascii="Times New Roman" w:hAnsi="Times New Roman"/>
          <w:color w:val="000000"/>
          <w:sz w:val="26"/>
          <w:szCs w:val="26"/>
        </w:rPr>
        <w:t xml:space="preserve"> Участок примыкает к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многоквартирному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жилому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дому по адресу: Кутузовский пр-т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.22. Участок более ориентирован не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на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жителей жилого дома, а как рекреационная территория потока, проходящего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 улице. Через участок осуществляется доступ к проходной и въездной арке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во двор жилого дома (см.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фотофиксацию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№5 в Приложении Д). Часть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участка площадью 0,0032 га находится в зоне с особыми условиями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2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t xml:space="preserve">использования территории – в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водоохранной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зоне.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739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13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409"/>
        <w:rPr>
          <w:rFonts w:ascii="Times New Roman" w:hAnsi="Times New Roman"/>
          <w:b/>
          <w:bCs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Под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участок территории общего пользования (часть территории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b/>
          <w:bCs/>
          <w:color w:val="000000"/>
          <w:sz w:val="26"/>
          <w:szCs w:val="26"/>
        </w:rPr>
        <w:t>ПК)</w:t>
      </w:r>
      <w:r>
        <w:rPr>
          <w:rFonts w:ascii="Times New Roman" w:hAnsi="Times New Roman"/>
          <w:color w:val="000000"/>
          <w:sz w:val="26"/>
          <w:szCs w:val="26"/>
        </w:rPr>
        <w:t xml:space="preserve"> определен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участок №9</w:t>
      </w:r>
      <w:r>
        <w:rPr>
          <w:rFonts w:ascii="Times New Roman" w:hAnsi="Times New Roman"/>
          <w:color w:val="000000"/>
          <w:sz w:val="26"/>
          <w:szCs w:val="26"/>
        </w:rPr>
        <w:t xml:space="preserve"> площадью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0,1388 га.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Участок обременен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договором аренды земельного участка № М-01-003645. Участок находится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зоне с особыми условиями использования территории – в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водоохранной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зоне.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  <w:sectPr w:rsidR="00D55FAE">
          <w:pgSz w:w="11904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409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Территория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общего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пользования</w:t>
      </w:r>
      <w:r>
        <w:rPr>
          <w:rFonts w:ascii="Times New Roman" w:hAnsi="Times New Roman"/>
          <w:color w:val="000000"/>
          <w:sz w:val="26"/>
          <w:szCs w:val="26"/>
        </w:rPr>
        <w:t>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6"/>
          <w:szCs w:val="26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представляющая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6"/>
          <w:szCs w:val="26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собой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5" w:space="720" w:equalWidth="0">
            <w:col w:w="4370" w:space="10"/>
            <w:col w:w="1350" w:space="10"/>
            <w:col w:w="2130" w:space="10"/>
            <w:col w:w="2450" w:space="10"/>
            <w:col w:w="156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благоустроенные участки зеленых насаждений, проездов, проходов, стоянок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 коммунальных объектов, занимает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0,2787 га.</w:t>
      </w:r>
      <w:r>
        <w:rPr>
          <w:rFonts w:ascii="Times New Roman" w:hAnsi="Times New Roman"/>
          <w:color w:val="000000"/>
          <w:sz w:val="26"/>
          <w:szCs w:val="26"/>
        </w:rPr>
        <w:t xml:space="preserve"> Часть территории общего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пользования площадью 0,1951 га находится в зоне с особыми условиями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использования территории – в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водоохранной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зоне. На территории общего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пользования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располагается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объект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с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незарегистрированным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правом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6" w:space="720" w:equalWidth="0">
            <w:col w:w="3490" w:space="10"/>
            <w:col w:w="1990" w:space="10"/>
            <w:col w:w="1130" w:space="10"/>
            <w:col w:w="430" w:space="10"/>
            <w:col w:w="3090" w:space="10"/>
            <w:col w:w="172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собственности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- кафе из БВК</w:t>
      </w:r>
      <w:r>
        <w:rPr>
          <w:rFonts w:ascii="Times New Roman" w:hAnsi="Times New Roman"/>
          <w:color w:val="000000"/>
          <w:sz w:val="26"/>
          <w:szCs w:val="26"/>
        </w:rPr>
        <w:t xml:space="preserve"> по адресу: Кутузовский пр-т.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Б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/Н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Основные характеристики и показатели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установленных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проектом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межевания земельных участков представлены в таблице 2. Границы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установленных земельных участков и зон действия обременений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3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ограничений их использования отображены на чертежах 2, 3.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10890" w:space="10"/>
            <w:col w:w="1000" w:space="10"/>
          </w:cols>
          <w:noEndnote/>
        </w:sect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и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739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14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4286"/>
        <w:rPr>
          <w:rFonts w:ascii="Times New Roman" w:hAnsi="Times New Roman"/>
          <w:b/>
          <w:bCs/>
          <w:color w:val="000000"/>
          <w:sz w:val="26"/>
          <w:szCs w:val="26"/>
        </w:rPr>
        <w:sectPr w:rsidR="00D55FAE">
          <w:pgSz w:w="11904" w:h="16840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2.Проект межевания территории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739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15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3777"/>
        <w:rPr>
          <w:rFonts w:ascii="Times New Roman" w:hAnsi="Times New Roman"/>
          <w:b/>
          <w:bCs/>
          <w:color w:val="000000"/>
          <w:sz w:val="26"/>
          <w:szCs w:val="26"/>
        </w:rPr>
        <w:sectPr w:rsidR="00D55FAE">
          <w:pgSz w:w="11904" w:h="16840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2.1. Положения о межевании территории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2265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16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62" w:lineRule="exact"/>
        <w:ind w:left="22655"/>
        <w:rPr>
          <w:rFonts w:ascii="Times New Roman" w:hAnsi="Times New Roman"/>
          <w:color w:val="000000"/>
          <w:sz w:val="20"/>
          <w:szCs w:val="20"/>
        </w:rPr>
        <w:sectPr w:rsidR="00D55FAE">
          <w:pgSz w:w="23820" w:h="16840"/>
          <w:pgMar w:top="0" w:right="0" w:bottom="0" w:left="0" w:header="720" w:footer="720" w:gutter="0"/>
          <w:cols w:space="720" w:equalWidth="0">
            <w:col w:w="2382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88" w:lineRule="exact"/>
        <w:ind w:left="2419"/>
        <w:rPr>
          <w:rFonts w:ascii="Arial" w:hAnsi="Arial" w:cs="Arial"/>
          <w:color w:val="FFFFFF"/>
          <w:sz w:val="14"/>
          <w:szCs w:val="14"/>
        </w:rPr>
      </w:pPr>
      <w:r>
        <w:rPr>
          <w:rFonts w:ascii="Arial" w:hAnsi="Arial" w:cs="Arial"/>
          <w:color w:val="FFFFFF"/>
          <w:sz w:val="14"/>
          <w:szCs w:val="14"/>
        </w:rPr>
        <w:lastRenderedPageBreak/>
        <w:t>СОГЛАСОВАНО: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85" w:lineRule="exact"/>
        <w:ind w:left="1509"/>
        <w:rPr>
          <w:rFonts w:ascii="Arial" w:hAnsi="Arial" w:cs="Arial"/>
          <w:color w:val="FFFFFF"/>
          <w:sz w:val="14"/>
          <w:szCs w:val="14"/>
        </w:rPr>
      </w:pPr>
      <w:r>
        <w:rPr>
          <w:rFonts w:ascii="Arial" w:hAnsi="Arial" w:cs="Arial"/>
          <w:color w:val="FFFFFF"/>
          <w:sz w:val="14"/>
          <w:szCs w:val="14"/>
        </w:rPr>
        <w:t xml:space="preserve">Руководитель Департамента </w:t>
      </w:r>
      <w:proofErr w:type="gramStart"/>
      <w:r>
        <w:rPr>
          <w:rFonts w:ascii="Arial" w:hAnsi="Arial" w:cs="Arial"/>
          <w:color w:val="FFFFFF"/>
          <w:sz w:val="14"/>
          <w:szCs w:val="14"/>
        </w:rPr>
        <w:t>земельных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194" w:lineRule="exact"/>
        <w:ind w:left="1509"/>
        <w:rPr>
          <w:rFonts w:ascii="Arial" w:hAnsi="Arial" w:cs="Arial"/>
          <w:color w:val="FFFFFF"/>
          <w:sz w:val="14"/>
          <w:szCs w:val="14"/>
        </w:rPr>
      </w:pPr>
      <w:r>
        <w:rPr>
          <w:rFonts w:ascii="Arial" w:hAnsi="Arial" w:cs="Arial"/>
          <w:color w:val="FFFFFF"/>
          <w:sz w:val="14"/>
          <w:szCs w:val="14"/>
        </w:rPr>
        <w:t>ресурсов города Москвы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97" w:lineRule="exact"/>
        <w:ind w:left="3460"/>
        <w:rPr>
          <w:rFonts w:ascii="Arial" w:hAnsi="Arial" w:cs="Arial"/>
          <w:color w:val="FFFFFF"/>
          <w:sz w:val="14"/>
          <w:szCs w:val="14"/>
        </w:rPr>
      </w:pPr>
      <w:proofErr w:type="spellStart"/>
      <w:r>
        <w:rPr>
          <w:rFonts w:ascii="Arial" w:hAnsi="Arial" w:cs="Arial"/>
          <w:color w:val="FFFFFF"/>
          <w:sz w:val="14"/>
          <w:szCs w:val="14"/>
        </w:rPr>
        <w:t>В.Н.Дамурчиев</w:t>
      </w:r>
      <w:proofErr w:type="spellEnd"/>
    </w:p>
    <w:p w:rsidR="00D55FAE" w:rsidRDefault="00345668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FFFFFF"/>
          <w:sz w:val="14"/>
          <w:szCs w:val="1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347" w:lineRule="exact"/>
        <w:ind w:left="190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"ХАРАКТЕРИСТИКИ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ФАКТИЧЕСКОГО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(ИЛИ ПЛАНИРУЕМОГО)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ИСПОЛЬЗОВАНИЯ И РАСЧЕТНОГО ОБОСНОВАНИЯ ПЛОЩАДЕЙ ЗЕМЕЛЬНЫХ УЧАСТКОВ"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88" w:lineRule="exact"/>
        <w:ind w:left="980"/>
        <w:rPr>
          <w:rFonts w:ascii="Arial" w:hAnsi="Arial" w:cs="Arial"/>
          <w:color w:val="FFFFFF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FFFFFF"/>
          <w:sz w:val="14"/>
          <w:szCs w:val="14"/>
        </w:rPr>
        <w:lastRenderedPageBreak/>
        <w:t>УТВЕРЖДАЮ: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85" w:lineRule="exact"/>
        <w:rPr>
          <w:rFonts w:ascii="Arial" w:hAnsi="Arial" w:cs="Arial"/>
          <w:color w:val="FFFFFF"/>
          <w:sz w:val="14"/>
          <w:szCs w:val="14"/>
        </w:rPr>
      </w:pPr>
      <w:r>
        <w:rPr>
          <w:rFonts w:ascii="Arial" w:hAnsi="Arial" w:cs="Arial"/>
          <w:color w:val="FFFFFF"/>
          <w:sz w:val="14"/>
          <w:szCs w:val="14"/>
        </w:rPr>
        <w:t>Председатель Комитета по архитектуре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94" w:lineRule="exact"/>
        <w:rPr>
          <w:rFonts w:ascii="Arial" w:hAnsi="Arial" w:cs="Arial"/>
          <w:color w:val="FFFFFF"/>
          <w:sz w:val="14"/>
          <w:szCs w:val="14"/>
        </w:rPr>
      </w:pPr>
      <w:r>
        <w:rPr>
          <w:rFonts w:ascii="Arial" w:hAnsi="Arial" w:cs="Arial"/>
          <w:color w:val="FFFFFF"/>
          <w:sz w:val="14"/>
          <w:szCs w:val="14"/>
        </w:rPr>
        <w:t>и градостроительству города Москвы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97" w:lineRule="exact"/>
        <w:ind w:left="2112"/>
        <w:rPr>
          <w:rFonts w:ascii="Arial" w:hAnsi="Arial" w:cs="Arial"/>
          <w:color w:val="FFFFFF"/>
          <w:sz w:val="14"/>
          <w:szCs w:val="14"/>
        </w:rPr>
      </w:pPr>
      <w:proofErr w:type="spellStart"/>
      <w:r>
        <w:rPr>
          <w:rFonts w:ascii="Arial" w:hAnsi="Arial" w:cs="Arial"/>
          <w:color w:val="FFFFFF"/>
          <w:sz w:val="14"/>
          <w:szCs w:val="14"/>
        </w:rPr>
        <w:t>А.В.Кузьмин</w:t>
      </w:r>
      <w:proofErr w:type="spellEnd"/>
    </w:p>
    <w:p w:rsidR="00D55FAE" w:rsidRDefault="00D55FAE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74" w:lineRule="exact"/>
        <w:ind w:left="1531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Таблица 1.</w:t>
      </w:r>
      <w:r w:rsidR="000D3307" w:rsidRPr="000D3307">
        <w:rPr>
          <w:noProof/>
        </w:rPr>
        <w:pict>
          <v:line id="_x0000_s1030" style="position:absolute;left:0;text-align:left;z-index:-50;mso-position-horizontal-relative:page;mso-position-vertical-relative:page" from="74pt,104.05pt" to="1158.1pt,104.05pt" strokeweight="0">
            <w10:wrap anchorx="page" anchory="page"/>
          </v:line>
        </w:pict>
      </w:r>
      <w:r w:rsidR="000D3307">
        <w:rPr>
          <w:rFonts w:ascii="Arial" w:hAnsi="Arial" w:cs="Arial"/>
          <w:noProof/>
          <w:color w:val="000000"/>
          <w:sz w:val="14"/>
          <w:szCs w:val="14"/>
        </w:rPr>
        <w:pict>
          <v:rect id="_x0000_s1031" style="position:absolute;left:0;text-align:left;margin-left:74.2pt;margin-top:133.7pt;width:1086.75pt;height:687pt;z-index:-49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1"/>
                    <w:gridCol w:w="1037"/>
                    <w:gridCol w:w="790"/>
                    <w:gridCol w:w="790"/>
                    <w:gridCol w:w="2369"/>
                    <w:gridCol w:w="1025"/>
                    <w:gridCol w:w="1013"/>
                    <w:gridCol w:w="1013"/>
                    <w:gridCol w:w="1445"/>
                    <w:gridCol w:w="1159"/>
                    <w:gridCol w:w="1445"/>
                    <w:gridCol w:w="1445"/>
                    <w:gridCol w:w="1531"/>
                    <w:gridCol w:w="1531"/>
                    <w:gridCol w:w="1531"/>
                    <w:gridCol w:w="1531"/>
                    <w:gridCol w:w="1532"/>
                  </w:tblGrid>
                  <w:tr w:rsidR="00D55FAE" w:rsidRPr="000D3307">
                    <w:trPr>
                      <w:trHeight w:hRule="exact" w:val="617"/>
                    </w:trPr>
                    <w:tc>
                      <w:tcPr>
                        <w:tcW w:w="6500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1122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Характеристики местоположения земельных участков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3" w:lineRule="exact"/>
                          <w:ind w:left="4563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0"/>
                            <w:szCs w:val="10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0"/>
                            <w:szCs w:val="10"/>
                          </w:rPr>
                          <w:t>1)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6" w:lineRule="exact"/>
                          <w:ind w:left="1842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и расположенных на них объектов</w:t>
                        </w:r>
                      </w:p>
                    </w:tc>
                    <w:tc>
                      <w:tcPr>
                        <w:tcW w:w="7519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13" w:lineRule="exact"/>
                          <w:ind w:left="1694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Характеристики использования земельных участков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4" w:lineRule="exact"/>
                          <w:ind w:left="2421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и расположенных на них объектов</w:t>
                        </w:r>
                      </w:p>
                    </w:tc>
                    <w:tc>
                      <w:tcPr>
                        <w:tcW w:w="7656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16" w:lineRule="exact"/>
                          <w:ind w:left="1003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Характеристики расчетного обоснования размеров земельных участков</w:t>
                        </w:r>
                      </w:p>
                    </w:tc>
                  </w:tr>
                  <w:tr w:rsidR="00D55FAE" w:rsidRPr="000D3307">
                    <w:trPr>
                      <w:trHeight w:hRule="exact" w:val="617"/>
                    </w:trPr>
                    <w:tc>
                      <w:tcPr>
                        <w:tcW w:w="1528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17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Участки 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1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4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территорий</w:t>
                        </w:r>
                      </w:p>
                    </w:tc>
                    <w:tc>
                      <w:tcPr>
                        <w:tcW w:w="79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2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№№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8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участков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на плане</w:t>
                        </w:r>
                      </w:p>
                    </w:tc>
                    <w:tc>
                      <w:tcPr>
                        <w:tcW w:w="79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2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№№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6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строений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на плане</w:t>
                        </w:r>
                      </w:p>
                    </w:tc>
                    <w:tc>
                      <w:tcPr>
                        <w:tcW w:w="236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92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Адреса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6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или иные характеристики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9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строений, территорий</w:t>
                        </w:r>
                      </w:p>
                    </w:tc>
                    <w:tc>
                      <w:tcPr>
                        <w:tcW w:w="102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623" w:lineRule="exact"/>
                          <w:ind w:left="7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Уникальный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8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номер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4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6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9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зарегистри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-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9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рованный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в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3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ГорБТИ</w:t>
                        </w:r>
                        <w:proofErr w:type="spell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3" w:lineRule="exact"/>
                          <w:ind w:left="22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(UNOM)</w:t>
                        </w:r>
                      </w:p>
                    </w:tc>
                    <w:tc>
                      <w:tcPr>
                        <w:tcW w:w="101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011" w:lineRule="exact"/>
                          <w:ind w:left="37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Год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4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постройки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сооружения</w:t>
                        </w:r>
                      </w:p>
                    </w:tc>
                    <w:tc>
                      <w:tcPr>
                        <w:tcW w:w="101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721" w:lineRule="exact"/>
                          <w:ind w:left="16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3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сооружения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2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1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наружному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4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обмеру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0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  <w:tc>
                      <w:tcPr>
                        <w:tcW w:w="144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5" w:lineRule="exact"/>
                          <w:ind w:left="11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Функциональное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7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использование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4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7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0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территорий</w:t>
                        </w:r>
                      </w:p>
                    </w:tc>
                    <w:tc>
                      <w:tcPr>
                        <w:tcW w:w="115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5" w:lineRule="exact"/>
                          <w:ind w:left="32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Общая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5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4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жилых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6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помещений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5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зданий ( 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144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28" w:lineRule="exact"/>
                          <w:ind w:left="12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Общая 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встроенных,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1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встроенно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-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8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пристроенных,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0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пристроенных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0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нежилых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0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помещений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4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9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144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5" w:lineRule="exact"/>
                          <w:ind w:left="12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Общая 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5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отдельно стоящих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0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нежилых 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9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5" w:lineRule="exact"/>
                          <w:ind w:left="3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Вид функционально-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5" w:lineRule="exact"/>
                          <w:ind w:left="17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планировочного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7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образования,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6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включающего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6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земельный участок</w:t>
                        </w:r>
                      </w:p>
                    </w:tc>
                    <w:tc>
                      <w:tcPr>
                        <w:tcW w:w="6125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0" w:lineRule="exact"/>
                          <w:ind w:left="190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Расчетные показатели участков</w:t>
                        </w:r>
                      </w:p>
                    </w:tc>
                  </w:tr>
                  <w:tr w:rsidR="00D55FAE" w:rsidRPr="000D3307">
                    <w:trPr>
                      <w:trHeight w:hRule="exact" w:val="914"/>
                    </w:trPr>
                    <w:tc>
                      <w:tcPr>
                        <w:tcW w:w="1528" w:type="dxa"/>
                        <w:gridSpan w:val="2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17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Участки 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1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4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территорий</w:t>
                        </w:r>
                      </w:p>
                    </w:tc>
                    <w:tc>
                      <w:tcPr>
                        <w:tcW w:w="79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2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№№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8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участков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на плане</w:t>
                        </w:r>
                      </w:p>
                    </w:tc>
                    <w:tc>
                      <w:tcPr>
                        <w:tcW w:w="79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2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№№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6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строений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на плане</w:t>
                        </w:r>
                      </w:p>
                    </w:tc>
                    <w:tc>
                      <w:tcPr>
                        <w:tcW w:w="236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92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Адреса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6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или иные характеристики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9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строений, территорий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623" w:lineRule="exact"/>
                          <w:ind w:left="7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Уникальный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8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номер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4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6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9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зарегистри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-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9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рованный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в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3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ГорБТИ</w:t>
                        </w:r>
                        <w:proofErr w:type="spell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3" w:lineRule="exact"/>
                          <w:ind w:left="22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(UNOM)</w:t>
                        </w:r>
                      </w:p>
                    </w:tc>
                    <w:tc>
                      <w:tcPr>
                        <w:tcW w:w="1013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011" w:lineRule="exact"/>
                          <w:ind w:left="37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Год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4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постройки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сооружения</w:t>
                        </w:r>
                      </w:p>
                    </w:tc>
                    <w:tc>
                      <w:tcPr>
                        <w:tcW w:w="1013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721" w:lineRule="exact"/>
                          <w:ind w:left="16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3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сооружения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2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1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наружному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4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обмеру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0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  <w:tc>
                      <w:tcPr>
                        <w:tcW w:w="1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5" w:lineRule="exact"/>
                          <w:ind w:left="11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Функциональное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7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использование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4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7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0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территорий</w:t>
                        </w:r>
                      </w:p>
                    </w:tc>
                    <w:tc>
                      <w:tcPr>
                        <w:tcW w:w="115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5" w:lineRule="exact"/>
                          <w:ind w:left="32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Общая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5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4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жилых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6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помещений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5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зданий ( 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1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28" w:lineRule="exact"/>
                          <w:ind w:left="12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Общая 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встроенных,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1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встроенно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-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8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пристроенных,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0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пристроенных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0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нежилых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0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помещений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4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9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1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5" w:lineRule="exact"/>
                          <w:ind w:left="12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Общая 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5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отдельно стоящих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0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нежилых 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9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5" w:lineRule="exact"/>
                          <w:ind w:left="3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Вид функционально-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5" w:lineRule="exact"/>
                          <w:ind w:left="17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планировочного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7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образования,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6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включающего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6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земельный участок</w:t>
                        </w:r>
                      </w:p>
                    </w:tc>
                    <w:tc>
                      <w:tcPr>
                        <w:tcW w:w="306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40" w:lineRule="exact"/>
                          <w:ind w:left="25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Нормативно необходимая 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11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участка (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га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  <w:tc>
                      <w:tcPr>
                        <w:tcW w:w="306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6" w:lineRule="exact"/>
                          <w:ind w:left="41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Ориентировочная (фактически</w:t>
                        </w:r>
                        <w:proofErr w:type="gram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8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возможная для установления) 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6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участка с учетом корректирующего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84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коэффициента (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га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</w:tr>
                  <w:tr w:rsidR="00D55FAE" w:rsidRPr="000D3307">
                    <w:trPr>
                      <w:trHeight w:hRule="exact" w:val="914"/>
                    </w:trPr>
                    <w:tc>
                      <w:tcPr>
                        <w:tcW w:w="1528" w:type="dxa"/>
                        <w:gridSpan w:val="2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17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Участки 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1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4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территорий</w:t>
                        </w:r>
                      </w:p>
                    </w:tc>
                    <w:tc>
                      <w:tcPr>
                        <w:tcW w:w="79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2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№№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8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участков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на плане</w:t>
                        </w:r>
                      </w:p>
                    </w:tc>
                    <w:tc>
                      <w:tcPr>
                        <w:tcW w:w="79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2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№№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6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строений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на плане</w:t>
                        </w:r>
                      </w:p>
                    </w:tc>
                    <w:tc>
                      <w:tcPr>
                        <w:tcW w:w="236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92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Адреса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6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или иные характеристики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9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строений, территорий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623" w:lineRule="exact"/>
                          <w:ind w:left="7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Уникальный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8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номер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4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6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9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зарегистри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-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9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рованный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в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3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ГорБТИ</w:t>
                        </w:r>
                        <w:proofErr w:type="spell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3" w:lineRule="exact"/>
                          <w:ind w:left="22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(UNOM)</w:t>
                        </w:r>
                      </w:p>
                    </w:tc>
                    <w:tc>
                      <w:tcPr>
                        <w:tcW w:w="1013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011" w:lineRule="exact"/>
                          <w:ind w:left="37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Год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4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постройки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сооружения</w:t>
                        </w:r>
                      </w:p>
                    </w:tc>
                    <w:tc>
                      <w:tcPr>
                        <w:tcW w:w="1013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721" w:lineRule="exact"/>
                          <w:ind w:left="16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3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сооружения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2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1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наружному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4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обмеру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0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  <w:tc>
                      <w:tcPr>
                        <w:tcW w:w="1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5" w:lineRule="exact"/>
                          <w:ind w:left="11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Функциональное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7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использование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4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7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0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территорий</w:t>
                        </w:r>
                      </w:p>
                    </w:tc>
                    <w:tc>
                      <w:tcPr>
                        <w:tcW w:w="115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5" w:lineRule="exact"/>
                          <w:ind w:left="32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Общая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5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4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жилых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6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помещений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5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зданий ( 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1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28" w:lineRule="exact"/>
                          <w:ind w:left="12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Общая 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встроенных,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1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встроенно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-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8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пристроенных,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0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пристроенных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0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нежилых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0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помещений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4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9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1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5" w:lineRule="exact"/>
                          <w:ind w:left="12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Общая 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5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отдельно стоящих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0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нежилых 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9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5" w:lineRule="exact"/>
                          <w:ind w:left="3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Вид функционально-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5" w:lineRule="exact"/>
                          <w:ind w:left="17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планировочного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7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образования,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6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включающего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6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земельный участок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46" w:lineRule="exact"/>
                          <w:ind w:left="27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минимальная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46" w:lineRule="exact"/>
                          <w:ind w:left="24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максимальная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46" w:lineRule="exact"/>
                          <w:ind w:left="37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для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К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=……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46" w:lineRule="exact"/>
                          <w:ind w:left="37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для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К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=……</w:t>
                        </w:r>
                      </w:p>
                    </w:tc>
                  </w:tr>
                  <w:tr w:rsidR="00D55FAE" w:rsidRPr="000D3307">
                    <w:trPr>
                      <w:trHeight w:hRule="exact" w:val="389"/>
                    </w:trPr>
                    <w:tc>
                      <w:tcPr>
                        <w:tcW w:w="49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46" w:lineRule="exact"/>
                          <w:ind w:left="37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46" w:lineRule="exact"/>
                          <w:ind w:left="37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67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67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2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6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Кутузовский пр-т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.22 корп.2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30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12414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34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1964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38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599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6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многоквартирный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дом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40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4469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9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344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9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9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0,4227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0,4863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0,3787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0,1901</w:t>
                        </w:r>
                      </w:p>
                    </w:tc>
                  </w:tr>
                  <w:tr w:rsidR="00D55FAE" w:rsidRPr="000D3307">
                    <w:trPr>
                      <w:trHeight w:hRule="exact" w:val="389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6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2</w:t>
                        </w:r>
                      </w:p>
                    </w:tc>
                    <w:tc>
                      <w:tcPr>
                        <w:tcW w:w="79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3" w:lineRule="exact"/>
                          <w:ind w:left="6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2</w:t>
                        </w:r>
                      </w:p>
                    </w:tc>
                    <w:tc>
                      <w:tcPr>
                        <w:tcW w:w="236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3" w:lineRule="exact"/>
                          <w:ind w:left="19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Тараса Шевченко наб. д.15</w:t>
                        </w:r>
                      </w:p>
                    </w:tc>
                    <w:tc>
                      <w:tcPr>
                        <w:tcW w:w="102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3" w:lineRule="exact"/>
                          <w:ind w:left="30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29345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34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1966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38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786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6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многоквартирный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дом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40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4252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40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40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40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0,3104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0,3189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0,2781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0,1246</w:t>
                        </w:r>
                      </w:p>
                    </w:tc>
                  </w:tr>
                  <w:tr w:rsidR="00D55FAE" w:rsidRPr="000D3307">
                    <w:trPr>
                      <w:trHeight w:hRule="exact" w:val="194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58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12</w:t>
                        </w:r>
                      </w:p>
                    </w:tc>
                    <w:tc>
                      <w:tcPr>
                        <w:tcW w:w="79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3" w:lineRule="exact"/>
                          <w:ind w:left="6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2</w:t>
                        </w:r>
                      </w:p>
                    </w:tc>
                    <w:tc>
                      <w:tcPr>
                        <w:tcW w:w="236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3" w:lineRule="exact"/>
                          <w:ind w:left="19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Тараса Шевченко наб. д.15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3" w:lineRule="exact"/>
                          <w:ind w:left="30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29345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3" w:lineRule="exact"/>
                          <w:ind w:left="30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3" w:lineRule="exact"/>
                          <w:ind w:left="30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6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детский сад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6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59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767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59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59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0,3150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0,3150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0,2822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0,1231</w:t>
                        </w:r>
                      </w:p>
                    </w:tc>
                  </w:tr>
                  <w:tr w:rsidR="00D55FAE" w:rsidRPr="000D3307">
                    <w:trPr>
                      <w:trHeight w:hRule="exact" w:val="194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67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</w:t>
                        </w:r>
                      </w:p>
                    </w:tc>
                    <w:tc>
                      <w:tcPr>
                        <w:tcW w:w="4183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93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ЗАО "Торговая Фирма Фортуна"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93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93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93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93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93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93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93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0,7751</w:t>
                        </w: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2,6403</w:t>
                        </w: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0,6944</w:t>
                        </w: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1,0319</w:t>
                        </w:r>
                      </w:p>
                    </w:tc>
                  </w:tr>
                  <w:tr w:rsidR="00D55FAE" w:rsidRPr="000D3307">
                    <w:trPr>
                      <w:trHeight w:hRule="exact" w:val="778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67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</w:t>
                        </w: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76" w:lineRule="exact"/>
                          <w:ind w:left="67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</w:t>
                        </w:r>
                      </w:p>
                    </w:tc>
                    <w:tc>
                      <w:tcPr>
                        <w:tcW w:w="2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76" w:lineRule="exact"/>
                          <w:ind w:left="38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Кутузовский пр-т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.18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30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12409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76" w:lineRule="exact"/>
                          <w:ind w:left="34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1951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76" w:lineRule="exact"/>
                          <w:ind w:left="34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2549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6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многоквартирный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дом, магазин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промышленных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товаров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76" w:lineRule="exact"/>
                          <w:ind w:left="40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8250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76" w:lineRule="exact"/>
                          <w:ind w:left="55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3620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76" w:lineRule="exact"/>
                          <w:ind w:left="55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76" w:lineRule="exact"/>
                          <w:ind w:left="55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0,7751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2,6403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0,6944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1,0319</w:t>
                        </w:r>
                      </w:p>
                    </w:tc>
                  </w:tr>
                  <w:tr w:rsidR="00D55FAE" w:rsidRPr="000D3307">
                    <w:trPr>
                      <w:trHeight w:hRule="exact" w:val="194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67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</w:t>
                        </w:r>
                      </w:p>
                    </w:tc>
                    <w:tc>
                      <w:tcPr>
                        <w:tcW w:w="4183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140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ООО "ПРАГА-АСТ"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140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140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140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140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140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140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140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0,7751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2,6403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0,6944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1,0319</w:t>
                        </w:r>
                      </w:p>
                    </w:tc>
                  </w:tr>
                  <w:tr w:rsidR="00D55FAE" w:rsidRPr="000D3307">
                    <w:trPr>
                      <w:trHeight w:hRule="exact" w:val="972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67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</w:t>
                        </w: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61" w:lineRule="exact"/>
                          <w:ind w:left="6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4</w:t>
                        </w:r>
                      </w:p>
                    </w:tc>
                    <w:tc>
                      <w:tcPr>
                        <w:tcW w:w="2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61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Кутузовский пр-т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л. 18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61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61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61" w:lineRule="exact"/>
                          <w:ind w:left="38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165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1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пристройка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</w:t>
                        </w:r>
                        <w:proofErr w:type="gram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жилому дому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под</w:t>
                        </w:r>
                        <w:proofErr w:type="gram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служебное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помещение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службы охраны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60" w:lineRule="exact"/>
                          <w:ind w:left="60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132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60" w:lineRule="exact"/>
                          <w:ind w:left="60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0,7751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2,6403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0,6944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1,0319</w:t>
                        </w:r>
                      </w:p>
                    </w:tc>
                  </w:tr>
                  <w:tr w:rsidR="00D55FAE" w:rsidRPr="000D3307">
                    <w:trPr>
                      <w:trHeight w:hRule="exact" w:val="194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50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67" w:lineRule="exact"/>
                          <w:ind w:left="67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4</w:t>
                        </w:r>
                      </w:p>
                    </w:tc>
                    <w:tc>
                      <w:tcPr>
                        <w:tcW w:w="4183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96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ООО "РОЛДЭМ" "ROLDAM 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Ltd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"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96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96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96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96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96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96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96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67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1,4966</w:t>
                        </w: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67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4,9324</w:t>
                        </w: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67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1,3406</w:t>
                        </w: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67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1,9278</w:t>
                        </w:r>
                      </w:p>
                    </w:tc>
                  </w:tr>
                  <w:tr w:rsidR="00D55FAE" w:rsidRPr="000D3307">
                    <w:trPr>
                      <w:trHeight w:hRule="exact" w:val="778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67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67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67" w:lineRule="exact"/>
                          <w:ind w:left="67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4</w:t>
                        </w: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76" w:lineRule="exact"/>
                          <w:ind w:left="67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5</w:t>
                        </w:r>
                      </w:p>
                    </w:tc>
                    <w:tc>
                      <w:tcPr>
                        <w:tcW w:w="2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76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Кутузовский пр-т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.22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76" w:lineRule="exact"/>
                          <w:ind w:left="30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72031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76" w:lineRule="exact"/>
                          <w:ind w:left="34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1940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76" w:lineRule="exact"/>
                          <w:ind w:left="34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4793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многоквартирный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дом, магазин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продуктов питания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76" w:lineRule="exact"/>
                          <w:ind w:left="36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18472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76" w:lineRule="exact"/>
                          <w:ind w:left="54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7018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76" w:lineRule="exact"/>
                          <w:ind w:left="54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76" w:lineRule="exact"/>
                          <w:ind w:left="54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67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1,4966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67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4,9324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67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1,3406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67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1,9278</w:t>
                        </w:r>
                      </w:p>
                    </w:tc>
                  </w:tr>
                  <w:tr w:rsidR="00D55FAE" w:rsidRPr="000D3307">
                    <w:trPr>
                      <w:trHeight w:hRule="exact" w:val="331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67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67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973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322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ИТОГО участки жилых зданий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322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9" w:lineRule="exact"/>
                          <w:ind w:left="34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8892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9" w:lineRule="exact"/>
                          <w:ind w:left="34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9" w:lineRule="exact"/>
                          <w:ind w:left="36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35443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9" w:lineRule="exact"/>
                          <w:ind w:left="513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11749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9" w:lineRule="exact"/>
                          <w:ind w:left="59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132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9" w:lineRule="exact"/>
                          <w:ind w:left="59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9" w:lineRule="exact"/>
                          <w:ind w:left="53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3,3198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9" w:lineRule="exact"/>
                          <w:ind w:left="534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8,6929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9" w:lineRule="exact"/>
                          <w:ind w:left="534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2,9739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9" w:lineRule="exact"/>
                          <w:ind w:left="534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3,3976</w:t>
                        </w:r>
                      </w:p>
                    </w:tc>
                  </w:tr>
                  <w:tr w:rsidR="00D55FAE" w:rsidRPr="000D3307">
                    <w:trPr>
                      <w:trHeight w:hRule="exact" w:val="410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9" w:lineRule="exact"/>
                          <w:ind w:left="534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9" w:lineRule="exact"/>
                          <w:ind w:left="534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4" w:lineRule="exact"/>
                          <w:ind w:left="6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5</w:t>
                        </w: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4" w:lineRule="exact"/>
                          <w:ind w:left="6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6</w:t>
                        </w:r>
                      </w:p>
                    </w:tc>
                    <w:tc>
                      <w:tcPr>
                        <w:tcW w:w="2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00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Кутузовский пр-т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.22 стр.3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9" w:lineRule="exact"/>
                          <w:ind w:left="39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3200968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9" w:lineRule="exact"/>
                          <w:ind w:left="39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9" w:lineRule="exact"/>
                          <w:ind w:left="42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43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3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торговый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павильон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9" w:lineRule="exact"/>
                          <w:ind w:left="64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36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9" w:lineRule="exact"/>
                          <w:ind w:left="64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3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0,0061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3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0,0072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3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0,0055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3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0,0028</w:t>
                        </w:r>
                      </w:p>
                    </w:tc>
                  </w:tr>
                  <w:tr w:rsidR="00D55FAE" w:rsidRPr="000D3307">
                    <w:trPr>
                      <w:trHeight w:hRule="exact" w:val="194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3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3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58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11</w:t>
                        </w: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6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7</w:t>
                        </w:r>
                      </w:p>
                    </w:tc>
                    <w:tc>
                      <w:tcPr>
                        <w:tcW w:w="2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Кутузовский пр-т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л.22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3" w:lineRule="exact"/>
                          <w:ind w:left="42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47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1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ТП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1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1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3" w:lineRule="exact"/>
                          <w:ind w:left="64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38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3" w:lineRule="exact"/>
                          <w:ind w:left="64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0,0063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0,0063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0,0056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0,0025</w:t>
                        </w:r>
                      </w:p>
                    </w:tc>
                  </w:tr>
                  <w:tr w:rsidR="00D55FAE" w:rsidRPr="000D3307">
                    <w:trPr>
                      <w:trHeight w:hRule="exact" w:val="377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6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6</w:t>
                        </w: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6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8</w:t>
                        </w:r>
                      </w:p>
                    </w:tc>
                    <w:tc>
                      <w:tcPr>
                        <w:tcW w:w="2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6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Кутузовский пр-т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.22 стр.5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5" w:lineRule="exact"/>
                          <w:ind w:left="39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3200967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5" w:lineRule="exact"/>
                          <w:ind w:left="39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5" w:lineRule="exact"/>
                          <w:ind w:left="42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46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69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торговый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павильон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5" w:lineRule="exact"/>
                          <w:ind w:left="64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34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5" w:lineRule="exact"/>
                          <w:ind w:left="64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0,0061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0,0065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0,0055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0,0025</w:t>
                        </w:r>
                      </w:p>
                    </w:tc>
                  </w:tr>
                  <w:tr w:rsidR="00D55FAE" w:rsidRPr="000D3307">
                    <w:trPr>
                      <w:trHeight w:hRule="exact" w:val="204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4" w:lineRule="exact"/>
                          <w:ind w:left="6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7</w:t>
                        </w:r>
                      </w:p>
                    </w:tc>
                    <w:tc>
                      <w:tcPr>
                        <w:tcW w:w="4183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3" w:lineRule="exact"/>
                          <w:ind w:left="160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ШКОЛА № 56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3" w:lineRule="exact"/>
                          <w:ind w:left="160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3" w:lineRule="exact"/>
                          <w:ind w:left="160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3" w:lineRule="exact"/>
                          <w:ind w:left="160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3" w:lineRule="exact"/>
                          <w:ind w:left="160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3" w:lineRule="exact"/>
                          <w:ind w:left="160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3" w:lineRule="exact"/>
                          <w:ind w:left="160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3" w:lineRule="exact"/>
                          <w:ind w:left="160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4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0,9000</w:t>
                        </w: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4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1,2000</w:t>
                        </w: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4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0,8062</w:t>
                        </w: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4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0,4690</w:t>
                        </w:r>
                      </w:p>
                    </w:tc>
                  </w:tr>
                  <w:tr w:rsidR="00D55FAE" w:rsidRPr="000D3307">
                    <w:trPr>
                      <w:trHeight w:hRule="exact" w:val="422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4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4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4" w:lineRule="exact"/>
                          <w:ind w:left="6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7</w:t>
                        </w: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11" w:lineRule="exact"/>
                          <w:ind w:left="6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9</w:t>
                        </w:r>
                      </w:p>
                    </w:tc>
                    <w:tc>
                      <w:tcPr>
                        <w:tcW w:w="2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09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Кутузовский пр-т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.22 корп.1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11" w:lineRule="exact"/>
                          <w:ind w:left="39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3204177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11" w:lineRule="exact"/>
                          <w:ind w:left="34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2010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11" w:lineRule="exact"/>
                          <w:ind w:left="34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3744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09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школа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09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09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11" w:lineRule="exact"/>
                          <w:ind w:left="51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14626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11" w:lineRule="exact"/>
                          <w:ind w:left="51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4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0,9000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4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1,2000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4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0,8062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4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0,4690</w:t>
                        </w:r>
                      </w:p>
                    </w:tc>
                  </w:tr>
                  <w:tr w:rsidR="00D55FAE" w:rsidRPr="000D3307">
                    <w:trPr>
                      <w:trHeight w:hRule="exact" w:val="559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4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4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6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8</w:t>
                        </w:r>
                      </w:p>
                    </w:tc>
                    <w:tc>
                      <w:tcPr>
                        <w:tcW w:w="4183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60" w:lineRule="exact"/>
                          <w:ind w:left="7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федеральное государственное бюджетное учреждение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0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"Поликлиника №4" Управления делами Президента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24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Российской Федерации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24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24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24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24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24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24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24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</w:tr>
                  <w:tr w:rsidR="00D55FAE" w:rsidRPr="000D3307">
                    <w:trPr>
                      <w:trHeight w:hRule="exact" w:val="194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6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8</w:t>
                        </w: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58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12</w:t>
                        </w:r>
                      </w:p>
                    </w:tc>
                    <w:tc>
                      <w:tcPr>
                        <w:tcW w:w="2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Кутузовский пр-т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л.20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3" w:lineRule="exact"/>
                          <w:ind w:left="42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66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гараж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3" w:lineRule="exact"/>
                          <w:ind w:left="64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53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3" w:lineRule="exact"/>
                          <w:ind w:left="64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</w:tr>
                  <w:tr w:rsidR="00D55FAE" w:rsidRPr="000D3307">
                    <w:trPr>
                      <w:trHeight w:hRule="exact" w:val="389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6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8</w:t>
                        </w: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8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13</w:t>
                        </w:r>
                      </w:p>
                    </w:tc>
                    <w:tc>
                      <w:tcPr>
                        <w:tcW w:w="2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8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Кутузовский пр-т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.20 стр.2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7" w:lineRule="exact"/>
                          <w:ind w:left="39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2127422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7" w:lineRule="exact"/>
                          <w:ind w:left="34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1975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7" w:lineRule="exact"/>
                          <w:ind w:left="38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806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1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детская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поликлиника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7" w:lineRule="exact"/>
                          <w:ind w:left="55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3240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7" w:lineRule="exact"/>
                          <w:ind w:left="55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</w:tr>
                  <w:tr w:rsidR="00D55FAE" w:rsidRPr="000D3307">
                    <w:trPr>
                      <w:trHeight w:hRule="exact" w:val="194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6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8</w:t>
                        </w: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5" w:lineRule="exact"/>
                          <w:ind w:left="58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14</w:t>
                        </w:r>
                      </w:p>
                    </w:tc>
                    <w:tc>
                      <w:tcPr>
                        <w:tcW w:w="2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3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Кутузовский пр-т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.20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3" w:lineRule="exact"/>
                          <w:ind w:left="39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3202732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3" w:lineRule="exact"/>
                          <w:ind w:left="34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1961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3" w:lineRule="exact"/>
                          <w:ind w:left="34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1949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1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поликлиника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1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1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3" w:lineRule="exact"/>
                          <w:ind w:left="55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7329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3" w:lineRule="exact"/>
                          <w:ind w:left="55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</w:tr>
                  <w:tr w:rsidR="00D55FAE" w:rsidRPr="000D3307">
                    <w:trPr>
                      <w:trHeight w:hRule="exact" w:val="389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6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8</w:t>
                        </w: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2" w:lineRule="exact"/>
                          <w:ind w:left="58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15</w:t>
                        </w:r>
                      </w:p>
                    </w:tc>
                    <w:tc>
                      <w:tcPr>
                        <w:tcW w:w="2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8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Кутузовский пр-т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.20 стр.3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7" w:lineRule="exact"/>
                          <w:ind w:left="39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3200426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7" w:lineRule="exact"/>
                          <w:ind w:left="34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1969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7" w:lineRule="exact"/>
                          <w:ind w:left="42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51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6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административное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6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6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7" w:lineRule="exact"/>
                          <w:ind w:left="64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32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7" w:lineRule="exact"/>
                          <w:ind w:left="64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</w:tr>
                  <w:tr w:rsidR="00D55FAE" w:rsidRPr="000D3307">
                    <w:trPr>
                      <w:trHeight w:hRule="exact" w:val="389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6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8</w:t>
                        </w: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8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16</w:t>
                        </w:r>
                      </w:p>
                    </w:tc>
                    <w:tc>
                      <w:tcPr>
                        <w:tcW w:w="2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8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Кутузовский пр-т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.20 стр.4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7" w:lineRule="exact"/>
                          <w:ind w:left="39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3202733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7" w:lineRule="exact"/>
                          <w:ind w:left="34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1979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7" w:lineRule="exact"/>
                          <w:ind w:left="42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40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1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кислородная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станция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7" w:lineRule="exact"/>
                          <w:ind w:left="64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39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7" w:lineRule="exact"/>
                          <w:ind w:left="64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0,6471</w:t>
                        </w:r>
                      </w:p>
                    </w:tc>
                  </w:tr>
                  <w:tr w:rsidR="00D55FAE" w:rsidRPr="000D3307">
                    <w:trPr>
                      <w:trHeight w:hRule="exact" w:val="514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3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38" w:lineRule="exact"/>
                          <w:ind w:left="53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973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2" w:lineRule="exact"/>
                          <w:ind w:left="691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ИТОГО участки нежилых зданий, сооружений,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4" w:lineRule="exact"/>
                          <w:ind w:left="1221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в том числе линейных объектов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4" w:lineRule="exact"/>
                          <w:ind w:left="1221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0" w:lineRule="exact"/>
                          <w:ind w:left="341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6792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0" w:lineRule="exact"/>
                          <w:ind w:left="341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0" w:lineRule="exact"/>
                          <w:ind w:left="542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0" w:lineRule="exact"/>
                          <w:ind w:left="68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0" w:lineRule="exact"/>
                          <w:ind w:left="513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25426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0" w:lineRule="exact"/>
                          <w:ind w:left="513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0" w:lineRule="exact"/>
                          <w:ind w:left="53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1,5656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0" w:lineRule="exact"/>
                          <w:ind w:left="53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1,8671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0" w:lineRule="exact"/>
                          <w:ind w:left="534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1,4699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0" w:lineRule="exact"/>
                          <w:ind w:left="534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1,1239</w:t>
                        </w:r>
                      </w:p>
                    </w:tc>
                  </w:tr>
                  <w:tr w:rsidR="00D55FAE" w:rsidRPr="000D3307">
                    <w:trPr>
                      <w:trHeight w:hRule="exact" w:val="492"/>
                    </w:trPr>
                    <w:tc>
                      <w:tcPr>
                        <w:tcW w:w="49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70" w:lineRule="exact"/>
                          <w:ind w:left="534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6010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53" w:lineRule="exact"/>
                          <w:ind w:left="192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Итого участки зданий, сооружений, в том числе линейных объектов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53" w:lineRule="exact"/>
                          <w:ind w:left="192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0" w:lineRule="exact"/>
                          <w:ind w:left="283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15684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0" w:lineRule="exact"/>
                          <w:ind w:left="283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0" w:lineRule="exact"/>
                          <w:ind w:left="355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35443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0" w:lineRule="exact"/>
                          <w:ind w:left="499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11749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0" w:lineRule="exact"/>
                          <w:ind w:left="499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25558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0" w:lineRule="exact"/>
                          <w:ind w:left="499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0" w:lineRule="exact"/>
                          <w:ind w:left="521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4,8853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0" w:lineRule="exact"/>
                          <w:ind w:left="477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10,5600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0" w:lineRule="exact"/>
                          <w:ind w:left="520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4,4438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0" w:lineRule="exact"/>
                          <w:ind w:left="520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4,5215</w:t>
                        </w:r>
                      </w:p>
                    </w:tc>
                  </w:tr>
                  <w:tr w:rsidR="00D55FAE" w:rsidRPr="000D3307">
                    <w:trPr>
                      <w:trHeight w:hRule="exact" w:val="492"/>
                    </w:trPr>
                    <w:tc>
                      <w:tcPr>
                        <w:tcW w:w="1528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0" w:lineRule="exact"/>
                          <w:ind w:left="520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2" w:lineRule="exact"/>
                          <w:ind w:left="58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13</w:t>
                        </w: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0" w:lineRule="exact"/>
                          <w:ind w:left="58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10</w:t>
                        </w:r>
                      </w:p>
                    </w:tc>
                    <w:tc>
                      <w:tcPr>
                        <w:tcW w:w="2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примыкает к Кутузовскому </w:t>
                        </w:r>
                        <w:proofErr w:type="spellStart"/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-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ту вл.20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0" w:lineRule="exact"/>
                          <w:ind w:left="42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28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1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гараж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1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1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0" w:lineRule="exact"/>
                          <w:ind w:left="64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22</w:t>
                        </w: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0" w:lineRule="exact"/>
                          <w:ind w:left="64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2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0,0491</w:t>
                        </w: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1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0,0491</w:t>
                        </w: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1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0,0440</w:t>
                        </w: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2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0,0192</w:t>
                        </w:r>
                      </w:p>
                    </w:tc>
                  </w:tr>
                  <w:tr w:rsidR="00D55FAE" w:rsidRPr="000D3307">
                    <w:trPr>
                      <w:trHeight w:hRule="exact" w:val="492"/>
                    </w:trPr>
                    <w:tc>
                      <w:tcPr>
                        <w:tcW w:w="1528" w:type="dxa"/>
                        <w:gridSpan w:val="2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2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2" w:lineRule="exact"/>
                          <w:ind w:left="58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13</w:t>
                        </w: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0" w:lineRule="exact"/>
                          <w:ind w:left="58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11</w:t>
                        </w:r>
                      </w:p>
                    </w:tc>
                    <w:tc>
                      <w:tcPr>
                        <w:tcW w:w="2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примыкает к Кутузовскому </w:t>
                        </w:r>
                        <w:proofErr w:type="spellStart"/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-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ту вл.20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0" w:lineRule="exact"/>
                          <w:ind w:left="42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64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1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гараж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1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1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0" w:lineRule="exact"/>
                          <w:ind w:left="64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51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0" w:lineRule="exact"/>
                          <w:ind w:left="64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2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0,0491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1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0,0491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1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0,0440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2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0,0192</w:t>
                        </w:r>
                      </w:p>
                    </w:tc>
                  </w:tr>
                  <w:tr w:rsidR="00D55FAE" w:rsidRPr="000D3307">
                    <w:trPr>
                      <w:trHeight w:hRule="exact" w:val="492"/>
                    </w:trPr>
                    <w:tc>
                      <w:tcPr>
                        <w:tcW w:w="1528" w:type="dxa"/>
                        <w:gridSpan w:val="2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2" w:lineRule="exact"/>
                          <w:ind w:left="5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973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53" w:lineRule="exact"/>
                          <w:ind w:left="1562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Итого иные территории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53" w:lineRule="exact"/>
                          <w:ind w:left="1562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0" w:lineRule="exact"/>
                          <w:ind w:left="427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92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0" w:lineRule="exact"/>
                          <w:ind w:left="427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0" w:lineRule="exact"/>
                          <w:ind w:left="542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0" w:lineRule="exact"/>
                          <w:ind w:left="68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0" w:lineRule="exact"/>
                          <w:ind w:left="643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74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0" w:lineRule="exact"/>
                          <w:ind w:left="643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0" w:lineRule="exact"/>
                          <w:ind w:left="53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0,0491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0" w:lineRule="exact"/>
                          <w:ind w:left="53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0,0491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0" w:lineRule="exact"/>
                          <w:ind w:left="53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0,0440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0" w:lineRule="exact"/>
                          <w:ind w:left="53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0,0192</w:t>
                        </w:r>
                      </w:p>
                    </w:tc>
                  </w:tr>
                </w:tbl>
                <w:p w:rsidR="00000000" w:rsidRDefault="000D3307"/>
              </w:txbxContent>
            </v:textbox>
            <w10:wrap anchorx="page" anchory="page"/>
          </v:rect>
        </w:pict>
      </w:r>
    </w:p>
    <w:p w:rsidR="00D55FAE" w:rsidRDefault="000D3307">
      <w:pPr>
        <w:widowControl w:val="0"/>
        <w:autoSpaceDE w:val="0"/>
        <w:autoSpaceDN w:val="0"/>
        <w:adjustRightInd w:val="0"/>
        <w:spacing w:after="0" w:line="174" w:lineRule="exact"/>
        <w:ind w:left="1531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num="3" w:space="720" w:equalWidth="0">
            <w:col w:w="6650" w:space="10"/>
            <w:col w:w="13450" w:space="10"/>
            <w:col w:w="3700"/>
          </w:cols>
          <w:noEndnote/>
        </w:sectPr>
      </w:pPr>
      <w:r w:rsidRPr="000D330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118.85pt;margin-top:352.8pt;width:13.6pt;height:97.4pt;z-index:-48;mso-position-horizontal-relative:page;mso-position-vertical-relative:page" o:allowincell="f" filled="f" stroked="f">
            <v:textbox style="layout-flow:vertical;mso-layout-flow-alt:bottom-to-top" inset="0,0,0,0">
              <w:txbxContent>
                <w:p w:rsidR="00D55FAE" w:rsidRDefault="00345668">
                  <w:pPr>
                    <w:widowControl w:val="0"/>
                    <w:autoSpaceDE w:val="0"/>
                    <w:autoSpaceDN w:val="0"/>
                    <w:adjustRightInd w:val="0"/>
                    <w:spacing w:after="0" w:line="217" w:lineRule="exact"/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  <w:t>Участки жилых зданий</w:t>
                  </w:r>
                </w:p>
              </w:txbxContent>
            </v:textbox>
            <w10:wrap anchorx="page" anchory="page"/>
          </v:shape>
        </w:pict>
      </w:r>
      <w:r w:rsidRPr="000D3307">
        <w:rPr>
          <w:noProof/>
        </w:rPr>
        <w:pict>
          <v:shape id="_x0000_s1033" type="#_x0000_t202" style="position:absolute;left:0;text-align:left;margin-left:80.6pt;margin-top:393.55pt;width:13.6pt;height:267.2pt;z-index:-47;mso-position-horizontal-relative:page;mso-position-vertical-relative:page" o:allowincell="f" filled="f" stroked="f">
            <v:textbox style="layout-flow:vertical;mso-layout-flow-alt:bottom-to-top" inset="0,0,0,0">
              <w:txbxContent>
                <w:p w:rsidR="00D55FAE" w:rsidRDefault="00345668">
                  <w:pPr>
                    <w:widowControl w:val="0"/>
                    <w:autoSpaceDE w:val="0"/>
                    <w:autoSpaceDN w:val="0"/>
                    <w:adjustRightInd w:val="0"/>
                    <w:spacing w:after="0" w:line="217" w:lineRule="exact"/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  <w:t>Участки зданий, сооружений, в том числе линейных объектов</w:t>
                  </w:r>
                </w:p>
              </w:txbxContent>
            </v:textbox>
            <w10:wrap anchorx="page" anchory="page"/>
          </v:shape>
        </w:pict>
      </w:r>
      <w:r w:rsidRPr="000D3307">
        <w:rPr>
          <w:noProof/>
        </w:rPr>
        <w:pict>
          <v:shape id="_x0000_s1034" type="#_x0000_t202" style="position:absolute;left:0;text-align:left;margin-left:106.5pt;margin-top:746.05pt;width:13.6pt;height:76pt;z-index:-46;mso-position-horizontal-relative:page;mso-position-vertical-relative:page" o:allowincell="f" filled="f" stroked="f">
            <v:textbox style="layout-flow:vertical;mso-layout-flow-alt:bottom-to-top" inset="0,0,0,0">
              <w:txbxContent>
                <w:p w:rsidR="00D55FAE" w:rsidRDefault="00345668">
                  <w:pPr>
                    <w:widowControl w:val="0"/>
                    <w:autoSpaceDE w:val="0"/>
                    <w:autoSpaceDN w:val="0"/>
                    <w:adjustRightInd w:val="0"/>
                    <w:spacing w:after="0" w:line="217" w:lineRule="exact"/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  <w:t>Иные территории</w:t>
                  </w:r>
                </w:p>
              </w:txbxContent>
            </v:textbox>
            <w10:wrap anchorx="page" anchory="page"/>
          </v:shape>
        </w:pic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2265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17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88" w:lineRule="exact"/>
        <w:ind w:left="21656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Таблица 1.</w:t>
      </w:r>
      <w:r w:rsidR="000D3307">
        <w:rPr>
          <w:rFonts w:ascii="Arial" w:hAnsi="Arial" w:cs="Arial"/>
          <w:noProof/>
          <w:color w:val="000000"/>
          <w:sz w:val="14"/>
          <w:szCs w:val="14"/>
        </w:rPr>
        <w:pict>
          <v:rect id="_x0000_s1035" style="position:absolute;left:0;text-align:left;margin-left:74.2pt;margin-top:75.35pt;width:1086.75pt;height:321.35pt;z-index:-45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28"/>
                    <w:gridCol w:w="790"/>
                    <w:gridCol w:w="790"/>
                    <w:gridCol w:w="2369"/>
                    <w:gridCol w:w="1025"/>
                    <w:gridCol w:w="1013"/>
                    <w:gridCol w:w="1013"/>
                    <w:gridCol w:w="1445"/>
                    <w:gridCol w:w="1159"/>
                    <w:gridCol w:w="1445"/>
                    <w:gridCol w:w="1445"/>
                    <w:gridCol w:w="1531"/>
                    <w:gridCol w:w="1531"/>
                    <w:gridCol w:w="1531"/>
                    <w:gridCol w:w="1531"/>
                    <w:gridCol w:w="1532"/>
                  </w:tblGrid>
                  <w:tr w:rsidR="00D55FAE" w:rsidRPr="000D3307">
                    <w:trPr>
                      <w:trHeight w:hRule="exact" w:val="617"/>
                    </w:trPr>
                    <w:tc>
                      <w:tcPr>
                        <w:tcW w:w="6500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1121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Характеристики местоположения земельных участков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34" w:lineRule="exact"/>
                          <w:ind w:left="4563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0"/>
                            <w:szCs w:val="10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0"/>
                            <w:szCs w:val="10"/>
                          </w:rPr>
                          <w:t>1)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5" w:lineRule="exact"/>
                          <w:ind w:left="1841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и расположенных на них объектов</w:t>
                        </w:r>
                      </w:p>
                    </w:tc>
                    <w:tc>
                      <w:tcPr>
                        <w:tcW w:w="7519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13" w:lineRule="exact"/>
                          <w:ind w:left="1694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Характеристики использования земельных участков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4" w:lineRule="exact"/>
                          <w:ind w:left="2421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и расположенных на них объектов</w:t>
                        </w:r>
                      </w:p>
                    </w:tc>
                    <w:tc>
                      <w:tcPr>
                        <w:tcW w:w="7656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16" w:lineRule="exact"/>
                          <w:ind w:left="1003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Характеристики расчетного обоснования размеров земельных участков</w:t>
                        </w:r>
                      </w:p>
                    </w:tc>
                  </w:tr>
                  <w:tr w:rsidR="00D55FAE" w:rsidRPr="000D3307">
                    <w:trPr>
                      <w:trHeight w:hRule="exact" w:val="617"/>
                    </w:trPr>
                    <w:tc>
                      <w:tcPr>
                        <w:tcW w:w="152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17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Участки 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1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4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территорий</w:t>
                        </w:r>
                      </w:p>
                    </w:tc>
                    <w:tc>
                      <w:tcPr>
                        <w:tcW w:w="79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2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№№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участков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6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на плане</w:t>
                        </w:r>
                      </w:p>
                    </w:tc>
                    <w:tc>
                      <w:tcPr>
                        <w:tcW w:w="79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2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№№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6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строений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на плане</w:t>
                        </w:r>
                      </w:p>
                    </w:tc>
                    <w:tc>
                      <w:tcPr>
                        <w:tcW w:w="236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91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Адреса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6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или иные характеристики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9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строений, территорий</w:t>
                        </w:r>
                      </w:p>
                    </w:tc>
                    <w:tc>
                      <w:tcPr>
                        <w:tcW w:w="102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623" w:lineRule="exact"/>
                          <w:ind w:left="7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Уникальный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8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номер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4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6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8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зарегистри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-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9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рованный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в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3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ГорБТИ</w:t>
                        </w:r>
                        <w:proofErr w:type="spell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3" w:lineRule="exact"/>
                          <w:ind w:left="22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(UNOM)</w:t>
                        </w:r>
                      </w:p>
                    </w:tc>
                    <w:tc>
                      <w:tcPr>
                        <w:tcW w:w="101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011" w:lineRule="exact"/>
                          <w:ind w:left="37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Год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4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постройки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3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сооружения</w:t>
                        </w:r>
                      </w:p>
                    </w:tc>
                    <w:tc>
                      <w:tcPr>
                        <w:tcW w:w="101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721" w:lineRule="exact"/>
                          <w:ind w:left="16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3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сооружения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2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1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наружному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4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обмеру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0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  <w:tc>
                      <w:tcPr>
                        <w:tcW w:w="144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5" w:lineRule="exact"/>
                          <w:ind w:left="11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Функциональное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7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использование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4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7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0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территорий</w:t>
                        </w:r>
                      </w:p>
                    </w:tc>
                    <w:tc>
                      <w:tcPr>
                        <w:tcW w:w="115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5" w:lineRule="exact"/>
                          <w:ind w:left="32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Общая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5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4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жилых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6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помещений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5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зданий ( 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144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28" w:lineRule="exact"/>
                          <w:ind w:left="12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Общая 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7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встроенных,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1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встроенно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-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8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пристроенных,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0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пристроенных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0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нежилых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0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помещений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4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9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144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6" w:lineRule="exact"/>
                          <w:ind w:left="12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Общая 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5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отдельно стоящих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0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нежилых 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9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5" w:lineRule="exact"/>
                          <w:ind w:left="3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Вид функционально-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7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планировочного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7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образования,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6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включающего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6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земельный участок</w:t>
                        </w:r>
                      </w:p>
                    </w:tc>
                    <w:tc>
                      <w:tcPr>
                        <w:tcW w:w="6125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90" w:lineRule="exact"/>
                          <w:ind w:left="190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Расчетные показатели участков</w:t>
                        </w:r>
                      </w:p>
                    </w:tc>
                  </w:tr>
                  <w:tr w:rsidR="00D55FAE" w:rsidRPr="000D3307">
                    <w:trPr>
                      <w:trHeight w:hRule="exact" w:val="914"/>
                    </w:trPr>
                    <w:tc>
                      <w:tcPr>
                        <w:tcW w:w="152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17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Участки 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1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4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территорий</w:t>
                        </w:r>
                      </w:p>
                    </w:tc>
                    <w:tc>
                      <w:tcPr>
                        <w:tcW w:w="79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2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№№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участков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6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на плане</w:t>
                        </w:r>
                      </w:p>
                    </w:tc>
                    <w:tc>
                      <w:tcPr>
                        <w:tcW w:w="79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2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№№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6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строений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на плане</w:t>
                        </w:r>
                      </w:p>
                    </w:tc>
                    <w:tc>
                      <w:tcPr>
                        <w:tcW w:w="236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91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Адреса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6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или иные характеристики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9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строений, территорий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623" w:lineRule="exact"/>
                          <w:ind w:left="7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Уникальный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8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номер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4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6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8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зарегистри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-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9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рованный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в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3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ГорБТИ</w:t>
                        </w:r>
                        <w:proofErr w:type="spell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3" w:lineRule="exact"/>
                          <w:ind w:left="22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(UNOM)</w:t>
                        </w:r>
                      </w:p>
                    </w:tc>
                    <w:tc>
                      <w:tcPr>
                        <w:tcW w:w="1013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011" w:lineRule="exact"/>
                          <w:ind w:left="37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Год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4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постройки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3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сооружения</w:t>
                        </w:r>
                      </w:p>
                    </w:tc>
                    <w:tc>
                      <w:tcPr>
                        <w:tcW w:w="1013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721" w:lineRule="exact"/>
                          <w:ind w:left="16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3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сооружения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2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1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наружному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4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обмеру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0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  <w:tc>
                      <w:tcPr>
                        <w:tcW w:w="1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5" w:lineRule="exact"/>
                          <w:ind w:left="11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Функциональное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7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использование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4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7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0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территорий</w:t>
                        </w:r>
                      </w:p>
                    </w:tc>
                    <w:tc>
                      <w:tcPr>
                        <w:tcW w:w="115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5" w:lineRule="exact"/>
                          <w:ind w:left="32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Общая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5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4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жилых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6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помещений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5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зданий ( 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1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28" w:lineRule="exact"/>
                          <w:ind w:left="12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Общая 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7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встроенных,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1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встроенно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-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8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пристроенных,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0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пристроенных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0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нежилых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0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помещений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4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9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1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6" w:lineRule="exact"/>
                          <w:ind w:left="12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Общая 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5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отдельно стоящих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0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нежилых 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9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5" w:lineRule="exact"/>
                          <w:ind w:left="3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Вид функционально-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7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планировочного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7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образования,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6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включающего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6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земельный участок</w:t>
                        </w:r>
                      </w:p>
                    </w:tc>
                    <w:tc>
                      <w:tcPr>
                        <w:tcW w:w="306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40" w:lineRule="exact"/>
                          <w:ind w:left="25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Нормативно необходимая 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11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участка (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га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  <w:tc>
                      <w:tcPr>
                        <w:tcW w:w="306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6" w:lineRule="exact"/>
                          <w:ind w:left="41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Ориентировочная (фактически</w:t>
                        </w:r>
                        <w:proofErr w:type="gram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8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возможная для установления) 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6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участка с учетом корректирующего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84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коэффициента (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га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</w:tr>
                  <w:tr w:rsidR="00D55FAE" w:rsidRPr="000D3307">
                    <w:trPr>
                      <w:trHeight w:hRule="exact" w:val="914"/>
                    </w:trPr>
                    <w:tc>
                      <w:tcPr>
                        <w:tcW w:w="152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17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Участки 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1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4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территорий</w:t>
                        </w:r>
                      </w:p>
                    </w:tc>
                    <w:tc>
                      <w:tcPr>
                        <w:tcW w:w="79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2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№№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участков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6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на плане</w:t>
                        </w:r>
                      </w:p>
                    </w:tc>
                    <w:tc>
                      <w:tcPr>
                        <w:tcW w:w="79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2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№№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6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строений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на плане</w:t>
                        </w:r>
                      </w:p>
                    </w:tc>
                    <w:tc>
                      <w:tcPr>
                        <w:tcW w:w="236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10" w:lineRule="exact"/>
                          <w:ind w:left="91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Адреса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6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или иные характеристики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9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строений, территорий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623" w:lineRule="exact"/>
                          <w:ind w:left="7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Уникальный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8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номер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4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6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8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зарегистри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-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9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рованный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в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3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ГорБТИ</w:t>
                        </w:r>
                        <w:proofErr w:type="spell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3" w:lineRule="exact"/>
                          <w:ind w:left="22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(UNOM)</w:t>
                        </w:r>
                      </w:p>
                    </w:tc>
                    <w:tc>
                      <w:tcPr>
                        <w:tcW w:w="1013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011" w:lineRule="exact"/>
                          <w:ind w:left="37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Год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4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постройки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3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сооружения</w:t>
                        </w:r>
                      </w:p>
                    </w:tc>
                    <w:tc>
                      <w:tcPr>
                        <w:tcW w:w="1013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721" w:lineRule="exact"/>
                          <w:ind w:left="16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3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7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сооружения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2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1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наружному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4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обмеру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0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  <w:tc>
                      <w:tcPr>
                        <w:tcW w:w="1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5" w:lineRule="exact"/>
                          <w:ind w:left="11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Функциональное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7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использование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4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7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0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территорий</w:t>
                        </w:r>
                      </w:p>
                    </w:tc>
                    <w:tc>
                      <w:tcPr>
                        <w:tcW w:w="115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5" w:lineRule="exact"/>
                          <w:ind w:left="32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Общая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5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4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жилых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6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помещений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5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зданий ( 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1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28" w:lineRule="exact"/>
                          <w:ind w:left="12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Общая 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7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встроенных,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1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встроенно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-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8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пристроенных,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0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пристроенных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0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нежилых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30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помещений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4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9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144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6" w:lineRule="exact"/>
                          <w:ind w:left="12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Общая 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5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отдельно стоящих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0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нежилых 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49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</w:t>
                        </w: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кв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.м</w:t>
                        </w:r>
                        <w:proofErr w:type="spellEnd"/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15" w:lineRule="exact"/>
                          <w:ind w:left="3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Вид функционально-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17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планировочного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7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образования,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6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включающего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6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земельный участок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46" w:lineRule="exact"/>
                          <w:ind w:left="27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минимальная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46" w:lineRule="exact"/>
                          <w:ind w:left="24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максимальная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46" w:lineRule="exact"/>
                          <w:ind w:left="36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для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К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=……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46" w:lineRule="exact"/>
                          <w:ind w:left="36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для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К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=……</w:t>
                        </w:r>
                      </w:p>
                    </w:tc>
                  </w:tr>
                  <w:tr w:rsidR="00D55FAE" w:rsidRPr="000D3307">
                    <w:trPr>
                      <w:trHeight w:hRule="exact" w:val="506"/>
                    </w:trPr>
                    <w:tc>
                      <w:tcPr>
                        <w:tcW w:w="152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46" w:lineRule="exact"/>
                          <w:ind w:left="36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973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4" w:lineRule="exact"/>
                          <w:ind w:left="36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благоустроенные участки зеленых насаждений, проездов,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84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проходов, стоянок и коммунальных объектов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84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84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84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84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84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84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84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0,2513</w:t>
                        </w: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0,3771</w:t>
                        </w: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0,2251</w:t>
                        </w:r>
                      </w:p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0,1474</w:t>
                        </w:r>
                      </w:p>
                    </w:tc>
                  </w:tr>
                  <w:tr w:rsidR="00D55FAE" w:rsidRPr="000D3307">
                    <w:trPr>
                      <w:trHeight w:hRule="exact" w:val="492"/>
                    </w:trPr>
                    <w:tc>
                      <w:tcPr>
                        <w:tcW w:w="152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34" w:lineRule="exact"/>
                          <w:ind w:left="58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17</w:t>
                        </w:r>
                      </w:p>
                    </w:tc>
                    <w:tc>
                      <w:tcPr>
                        <w:tcW w:w="2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1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Кутузовский пр-т.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Б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/Н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1" w:lineRule="exact"/>
                          <w:ind w:left="39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3202553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1" w:lineRule="exact"/>
                          <w:ind w:left="39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1" w:lineRule="exact"/>
                          <w:ind w:left="39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1" w:lineRule="exact"/>
                          <w:ind w:left="39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1" w:lineRule="exact"/>
                          <w:ind w:left="39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1" w:lineRule="exact"/>
                          <w:ind w:left="39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1" w:lineRule="exact"/>
                          <w:ind w:left="39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81" w:lineRule="exact"/>
                          <w:ind w:left="39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0,2513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0,3771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0,2251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0,1474</w:t>
                        </w:r>
                      </w:p>
                    </w:tc>
                  </w:tr>
                  <w:tr w:rsidR="00D55FAE" w:rsidRPr="000D3307">
                    <w:trPr>
                      <w:trHeight w:hRule="exact" w:val="389"/>
                    </w:trPr>
                    <w:tc>
                      <w:tcPr>
                        <w:tcW w:w="152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8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15</w:t>
                        </w: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8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1" w:lineRule="exact"/>
                          <w:ind w:left="2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Участок территории общего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пользования, рекреация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0,2513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0,3771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0,2251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0,1474</w:t>
                        </w:r>
                      </w:p>
                    </w:tc>
                  </w:tr>
                  <w:tr w:rsidR="00D55FAE" w:rsidRPr="000D3307">
                    <w:trPr>
                      <w:trHeight w:hRule="exact" w:val="389"/>
                    </w:trPr>
                    <w:tc>
                      <w:tcPr>
                        <w:tcW w:w="152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8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14</w:t>
                        </w: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58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1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Участок территории общего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пользования, спорт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0,2513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0,3771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0,2251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0,1474</w:t>
                        </w:r>
                      </w:p>
                    </w:tc>
                  </w:tr>
                  <w:tr w:rsidR="00D55FAE" w:rsidRPr="000D3307">
                    <w:trPr>
                      <w:trHeight w:hRule="exact" w:val="389"/>
                    </w:trPr>
                    <w:tc>
                      <w:tcPr>
                        <w:tcW w:w="152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6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9</w:t>
                        </w:r>
                      </w:p>
                    </w:tc>
                    <w:tc>
                      <w:tcPr>
                        <w:tcW w:w="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1" w:lineRule="exact"/>
                          <w:ind w:left="6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1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Участок территории общего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пользования № 3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4" w:lineRule="exact"/>
                          <w:ind w:left="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0,2513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0,3771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0,2251</w:t>
                        </w:r>
                      </w:p>
                    </w:tc>
                    <w:tc>
                      <w:tcPr>
                        <w:tcW w:w="153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0,1474</w:t>
                        </w:r>
                      </w:p>
                    </w:tc>
                  </w:tr>
                  <w:tr w:rsidR="00D55FAE" w:rsidRPr="000D3307">
                    <w:trPr>
                      <w:trHeight w:hRule="exact" w:val="422"/>
                    </w:trPr>
                    <w:tc>
                      <w:tcPr>
                        <w:tcW w:w="152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196" w:lineRule="exact"/>
                          <w:ind w:left="53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973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19" w:lineRule="exact"/>
                          <w:ind w:left="561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ИТОГО участки территорий общего пользования,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4" w:lineRule="exact"/>
                          <w:ind w:left="804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особо охраняемых природных территорий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4" w:lineRule="exact"/>
                          <w:ind w:left="804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4" w:lineRule="exact"/>
                          <w:ind w:left="804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4" w:lineRule="exact"/>
                          <w:ind w:left="804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4" w:lineRule="exact"/>
                          <w:ind w:left="804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4" w:lineRule="exact"/>
                          <w:ind w:left="804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4" w:lineRule="exact"/>
                          <w:ind w:left="804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4" w:lineRule="exact"/>
                          <w:ind w:left="804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24" w:lineRule="exact"/>
                          <w:ind w:left="53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0,2513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24" w:lineRule="exact"/>
                          <w:ind w:left="53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0,3771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24" w:lineRule="exact"/>
                          <w:ind w:left="53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0,2251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24" w:lineRule="exact"/>
                          <w:ind w:left="53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0,1474</w:t>
                        </w:r>
                      </w:p>
                    </w:tc>
                  </w:tr>
                  <w:tr w:rsidR="00D55FAE" w:rsidRPr="000D3307">
                    <w:trPr>
                      <w:trHeight w:hRule="exact" w:val="353"/>
                    </w:trPr>
                    <w:tc>
                      <w:tcPr>
                        <w:tcW w:w="6500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4" w:lineRule="exact"/>
                          <w:ind w:left="240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ВСЕГО ПО КВАРТАЛУ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4" w:lineRule="exact"/>
                          <w:ind w:left="240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4" w:lineRule="exact"/>
                          <w:ind w:left="240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4" w:lineRule="exact"/>
                          <w:ind w:left="240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4" w:lineRule="exact"/>
                          <w:ind w:left="240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4" w:lineRule="exact"/>
                          <w:ind w:left="240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4" w:lineRule="exact"/>
                          <w:ind w:left="240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4" w:lineRule="exact"/>
                          <w:ind w:left="240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1" w:lineRule="exact"/>
                          <w:ind w:left="53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5,1366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1" w:lineRule="exact"/>
                          <w:ind w:left="492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10,9371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1" w:lineRule="exact"/>
                          <w:ind w:left="53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4,6689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1" w:lineRule="exact"/>
                          <w:ind w:left="535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4,6689</w:t>
                        </w:r>
                      </w:p>
                    </w:tc>
                  </w:tr>
                  <w:tr w:rsidR="00D55FAE" w:rsidRPr="000D3307">
                    <w:trPr>
                      <w:trHeight w:hRule="exact" w:val="365"/>
                    </w:trPr>
                    <w:tc>
                      <w:tcPr>
                        <w:tcW w:w="18613" w:type="dxa"/>
                        <w:gridSpan w:val="1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39" w:lineRule="exact"/>
                          <w:ind w:left="26"/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4"/>
                            <w:szCs w:val="14"/>
                          </w:rPr>
                          <w:t>Расчетный корректирующий коэффициент для квартала (К)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39" w:lineRule="exact"/>
                          <w:ind w:left="120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0,90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39" w:lineRule="exact"/>
                          <w:ind w:left="120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0,39</w:t>
                        </w:r>
                      </w:p>
                    </w:tc>
                  </w:tr>
                </w:tbl>
                <w:p w:rsidR="00000000" w:rsidRDefault="000D3307"/>
              </w:txbxContent>
            </v:textbox>
            <w10:wrap anchorx="page" anchory="page"/>
          </v:rect>
        </w:pict>
      </w:r>
    </w:p>
    <w:p w:rsidR="00D55FAE" w:rsidRDefault="000D3307">
      <w:pPr>
        <w:widowControl w:val="0"/>
        <w:autoSpaceDE w:val="0"/>
        <w:autoSpaceDN w:val="0"/>
        <w:adjustRightInd w:val="0"/>
        <w:spacing w:after="0" w:line="288" w:lineRule="exact"/>
        <w:ind w:left="21656"/>
        <w:rPr>
          <w:rFonts w:ascii="Arial" w:hAnsi="Arial" w:cs="Arial"/>
          <w:color w:val="000000"/>
          <w:sz w:val="14"/>
          <w:szCs w:val="14"/>
        </w:rPr>
        <w:sectPr w:rsidR="00D55FAE">
          <w:pgSz w:w="23820" w:h="16840"/>
          <w:pgMar w:top="0" w:right="0" w:bottom="0" w:left="0" w:header="720" w:footer="720" w:gutter="0"/>
          <w:cols w:space="720"/>
          <w:noEndnote/>
        </w:sectPr>
      </w:pPr>
      <w:r w:rsidRPr="000D3307">
        <w:rPr>
          <w:noProof/>
        </w:rPr>
        <w:pict>
          <v:shape id="_x0000_s1036" type="#_x0000_t202" style="position:absolute;left:0;text-align:left;margin-left:91.15pt;margin-top:238.7pt;width:13.6pt;height:119.95pt;z-index:-44;mso-position-horizontal-relative:page;mso-position-vertical-relative:page" o:allowincell="f" filled="f" stroked="f">
            <v:textbox style="layout-flow:vertical;mso-layout-flow-alt:bottom-to-top" inset="0,0,0,0">
              <w:txbxContent>
                <w:p w:rsidR="00D55FAE" w:rsidRDefault="00345668">
                  <w:pPr>
                    <w:widowControl w:val="0"/>
                    <w:autoSpaceDE w:val="0"/>
                    <w:autoSpaceDN w:val="0"/>
                    <w:adjustRightInd w:val="0"/>
                    <w:spacing w:after="0" w:line="217" w:lineRule="exact"/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  <w:t>Участки территорий общего</w:t>
                  </w:r>
                </w:p>
              </w:txbxContent>
            </v:textbox>
            <w10:wrap anchorx="page" anchory="page"/>
          </v:shape>
        </w:pict>
      </w:r>
      <w:r w:rsidRPr="000D3307">
        <w:rPr>
          <w:noProof/>
        </w:rPr>
        <w:pict>
          <v:shape id="_x0000_s1037" type="#_x0000_t202" style="position:absolute;left:0;text-align:left;margin-left:101.35pt;margin-top:253.9pt;width:13.6pt;height:86.75pt;z-index:-43;mso-position-horizontal-relative:page;mso-position-vertical-relative:page" o:allowincell="f" filled="f" stroked="f">
            <v:textbox style="layout-flow:vertical;mso-layout-flow-alt:bottom-to-top" inset="0,0,0,0">
              <w:txbxContent>
                <w:p w:rsidR="00D55FAE" w:rsidRDefault="00345668">
                  <w:pPr>
                    <w:widowControl w:val="0"/>
                    <w:autoSpaceDE w:val="0"/>
                    <w:autoSpaceDN w:val="0"/>
                    <w:adjustRightInd w:val="0"/>
                    <w:spacing w:after="0" w:line="217" w:lineRule="exact"/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  <w:t>пользования, особо</w:t>
                  </w:r>
                </w:p>
              </w:txbxContent>
            </v:textbox>
            <w10:wrap anchorx="page" anchory="page"/>
          </v:shape>
        </w:pict>
      </w:r>
      <w:r w:rsidRPr="000D3307">
        <w:rPr>
          <w:noProof/>
        </w:rPr>
        <w:pict>
          <v:shape id="_x0000_s1038" type="#_x0000_t202" style="position:absolute;left:0;text-align:left;margin-left:111.55pt;margin-top:245.75pt;width:13.6pt;height:104.8pt;z-index:-42;mso-position-horizontal-relative:page;mso-position-vertical-relative:page" o:allowincell="f" filled="f" stroked="f">
            <v:textbox style="layout-flow:vertical;mso-layout-flow-alt:bottom-to-top" inset="0,0,0,0">
              <w:txbxContent>
                <w:p w:rsidR="00D55FAE" w:rsidRDefault="00345668">
                  <w:pPr>
                    <w:widowControl w:val="0"/>
                    <w:autoSpaceDE w:val="0"/>
                    <w:autoSpaceDN w:val="0"/>
                    <w:adjustRightInd w:val="0"/>
                    <w:spacing w:after="0" w:line="217" w:lineRule="exact"/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  <w:t>охраняемых природных</w:t>
                  </w:r>
                </w:p>
              </w:txbxContent>
            </v:textbox>
            <w10:wrap anchorx="page" anchory="page"/>
          </v:shape>
        </w:pict>
      </w:r>
      <w:r w:rsidRPr="000D3307">
        <w:rPr>
          <w:noProof/>
        </w:rPr>
        <w:pict>
          <v:shape id="_x0000_s1039" type="#_x0000_t202" style="position:absolute;left:0;text-align:left;margin-left:121.75pt;margin-top:270.45pt;width:13.6pt;height:50.2pt;z-index:-41;mso-position-horizontal-relative:page;mso-position-vertical-relative:page" o:allowincell="f" filled="f" stroked="f">
            <v:textbox style="layout-flow:vertical;mso-layout-flow-alt:bottom-to-top" inset="0,0,0,0">
              <w:txbxContent>
                <w:p w:rsidR="00D55FAE" w:rsidRDefault="00345668">
                  <w:pPr>
                    <w:widowControl w:val="0"/>
                    <w:autoSpaceDE w:val="0"/>
                    <w:autoSpaceDN w:val="0"/>
                    <w:adjustRightInd w:val="0"/>
                    <w:spacing w:after="0" w:line="217" w:lineRule="exact"/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  <w:t>территорий</w:t>
                  </w:r>
                </w:p>
              </w:txbxContent>
            </v:textbox>
            <w10:wrap anchorx="page" anchory="page"/>
          </v:shape>
        </w:pic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2265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18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6601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"ХАРАКТЕРИСТИКИ ЗЕМЕЛЬНЫХ УЧАСТКОВ, УСТАНОВЛЕННЫХ ПРОЕКТОМ МЕЖЕВАНИЯ"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60" w:lineRule="exact"/>
        <w:ind w:left="2144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Таблица 2.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160" w:lineRule="exact"/>
        <w:ind w:left="21445"/>
        <w:rPr>
          <w:rFonts w:ascii="Arial" w:hAnsi="Arial" w:cs="Arial"/>
          <w:color w:val="000000"/>
          <w:sz w:val="14"/>
          <w:szCs w:val="14"/>
        </w:rPr>
        <w:sectPr w:rsidR="00D55FAE">
          <w:pgSz w:w="23820" w:h="16840"/>
          <w:pgMar w:top="0" w:right="0" w:bottom="0" w:left="0" w:header="720" w:footer="720" w:gutter="0"/>
          <w:cols w:space="720" w:equalWidth="0">
            <w:col w:w="2382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ind w:left="2977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Характеристики местоположения земельных участков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7" w:lineRule="exact"/>
        <w:ind w:left="3680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и расположенных на них объектов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98" w:lineRule="exact"/>
        <w:ind w:left="16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 xml:space="preserve">Площадь </w:t>
      </w:r>
      <w:proofErr w:type="gramStart"/>
      <w:r>
        <w:rPr>
          <w:rFonts w:ascii="Arial" w:hAnsi="Arial" w:cs="Arial"/>
          <w:b/>
          <w:bCs/>
          <w:color w:val="000000"/>
          <w:sz w:val="14"/>
          <w:szCs w:val="14"/>
        </w:rPr>
        <w:t>земельных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187" w:lineRule="exac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участков, установленных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7" w:lineRule="exact"/>
        <w:ind w:left="21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проектом межевания (</w:t>
      </w:r>
      <w:proofErr w:type="gramStart"/>
      <w:r>
        <w:rPr>
          <w:rFonts w:ascii="Arial" w:hAnsi="Arial" w:cs="Arial"/>
          <w:b/>
          <w:bCs/>
          <w:color w:val="000000"/>
          <w:sz w:val="14"/>
          <w:szCs w:val="14"/>
        </w:rPr>
        <w:t>га</w:t>
      </w:r>
      <w:proofErr w:type="gramEnd"/>
      <w:r>
        <w:rPr>
          <w:rFonts w:ascii="Arial" w:hAnsi="Arial" w:cs="Arial"/>
          <w:b/>
          <w:bCs/>
          <w:color w:val="000000"/>
          <w:sz w:val="14"/>
          <w:szCs w:val="14"/>
        </w:rPr>
        <w:t>)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Характеристики обременений вещных прав, ограничений использования земельных участков и объектов капитального строительства,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7" w:lineRule="exact"/>
        <w:ind w:left="3436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иных особенностей земельных участков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187" w:lineRule="exact"/>
        <w:ind w:left="3436"/>
        <w:rPr>
          <w:rFonts w:ascii="Arial" w:hAnsi="Arial" w:cs="Arial"/>
          <w:b/>
          <w:bCs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num="3" w:space="720" w:equalWidth="0">
            <w:col w:w="8030" w:space="10"/>
            <w:col w:w="3390" w:space="10"/>
            <w:col w:w="1238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60" w:lineRule="exact"/>
        <w:ind w:left="211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Участки зданий,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23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сооружений,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269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территорий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60" w:lineRule="exact"/>
        <w:ind w:left="146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№№     №№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9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участков строений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на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плане</w:t>
      </w:r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на плане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60" w:lineRule="exact"/>
        <w:ind w:left="612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Адреса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или иные характеристики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22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строений, территорий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60" w:lineRule="exact"/>
        <w:ind w:left="9"/>
        <w:rPr>
          <w:rFonts w:ascii="Arial" w:hAnsi="Arial" w:cs="Arial"/>
          <w:color w:val="000000"/>
          <w:w w:val="89"/>
          <w:sz w:val="14"/>
          <w:szCs w:val="14"/>
        </w:rPr>
      </w:pPr>
      <w:r>
        <w:rPr>
          <w:rFonts w:ascii="Arial" w:hAnsi="Arial" w:cs="Arial"/>
          <w:color w:val="000000"/>
          <w:w w:val="89"/>
          <w:sz w:val="14"/>
          <w:szCs w:val="14"/>
        </w:rPr>
        <w:t>Уникальный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0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номер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6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здания,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w w:val="87"/>
          <w:sz w:val="14"/>
          <w:szCs w:val="14"/>
        </w:rPr>
      </w:pPr>
      <w:r>
        <w:rPr>
          <w:rFonts w:ascii="Arial" w:hAnsi="Arial" w:cs="Arial"/>
          <w:color w:val="000000"/>
          <w:w w:val="87"/>
          <w:sz w:val="14"/>
          <w:szCs w:val="14"/>
        </w:rPr>
        <w:t>сооружения,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4"/>
        <w:rPr>
          <w:rFonts w:ascii="Arial" w:hAnsi="Arial" w:cs="Arial"/>
          <w:color w:val="000000"/>
          <w:w w:val="89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w w:val="89"/>
          <w:sz w:val="14"/>
          <w:szCs w:val="14"/>
        </w:rPr>
        <w:t>зарегистри</w:t>
      </w:r>
      <w:proofErr w:type="spellEnd"/>
      <w:r>
        <w:rPr>
          <w:rFonts w:ascii="Arial" w:hAnsi="Arial" w:cs="Arial"/>
          <w:color w:val="000000"/>
          <w:w w:val="89"/>
          <w:sz w:val="14"/>
          <w:szCs w:val="14"/>
        </w:rPr>
        <w:t>-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8"/>
        <w:rPr>
          <w:rFonts w:ascii="Arial" w:hAnsi="Arial" w:cs="Arial"/>
          <w:color w:val="000000"/>
          <w:w w:val="89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w w:val="89"/>
          <w:sz w:val="14"/>
          <w:szCs w:val="14"/>
        </w:rPr>
        <w:t>рованный</w:t>
      </w:r>
      <w:proofErr w:type="spellEnd"/>
      <w:r>
        <w:rPr>
          <w:rFonts w:ascii="Arial" w:hAnsi="Arial" w:cs="Arial"/>
          <w:color w:val="000000"/>
          <w:w w:val="89"/>
          <w:sz w:val="14"/>
          <w:szCs w:val="14"/>
        </w:rPr>
        <w:t xml:space="preserve"> в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55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ГорБТИ</w:t>
      </w:r>
      <w:proofErr w:type="spellEnd"/>
    </w:p>
    <w:p w:rsidR="00D55FAE" w:rsidRDefault="00345668">
      <w:pPr>
        <w:widowControl w:val="0"/>
        <w:autoSpaceDE w:val="0"/>
        <w:autoSpaceDN w:val="0"/>
        <w:adjustRightInd w:val="0"/>
        <w:spacing w:after="0" w:line="179" w:lineRule="exact"/>
        <w:ind w:left="151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(UNOM)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60" w:lineRule="exact"/>
        <w:ind w:left="110"/>
        <w:rPr>
          <w:rFonts w:ascii="Arial" w:hAnsi="Arial" w:cs="Arial"/>
          <w:color w:val="000000"/>
          <w:w w:val="99"/>
          <w:sz w:val="14"/>
          <w:szCs w:val="14"/>
        </w:rPr>
      </w:pPr>
      <w:r>
        <w:rPr>
          <w:rFonts w:ascii="Arial" w:hAnsi="Arial" w:cs="Arial"/>
          <w:color w:val="000000"/>
          <w:w w:val="99"/>
          <w:sz w:val="14"/>
          <w:szCs w:val="14"/>
        </w:rPr>
        <w:t>Площадь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52"/>
        <w:rPr>
          <w:rFonts w:ascii="Arial" w:hAnsi="Arial" w:cs="Arial"/>
          <w:color w:val="000000"/>
          <w:w w:val="89"/>
          <w:sz w:val="14"/>
          <w:szCs w:val="14"/>
        </w:rPr>
      </w:pPr>
      <w:r>
        <w:rPr>
          <w:rFonts w:ascii="Arial" w:hAnsi="Arial" w:cs="Arial"/>
          <w:color w:val="000000"/>
          <w:w w:val="89"/>
          <w:sz w:val="14"/>
          <w:szCs w:val="14"/>
        </w:rPr>
        <w:t>земельных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12"/>
        <w:rPr>
          <w:rFonts w:ascii="Arial" w:hAnsi="Arial" w:cs="Arial"/>
          <w:color w:val="000000"/>
          <w:w w:val="98"/>
          <w:sz w:val="14"/>
          <w:szCs w:val="14"/>
        </w:rPr>
      </w:pPr>
      <w:r>
        <w:rPr>
          <w:rFonts w:ascii="Arial" w:hAnsi="Arial" w:cs="Arial"/>
          <w:color w:val="000000"/>
          <w:w w:val="98"/>
          <w:sz w:val="14"/>
          <w:szCs w:val="14"/>
        </w:rPr>
        <w:t>участков,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w w:val="86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w w:val="86"/>
          <w:sz w:val="14"/>
          <w:szCs w:val="14"/>
        </w:rPr>
        <w:t>установленн</w:t>
      </w:r>
      <w:proofErr w:type="spellEnd"/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4"/>
        <w:rPr>
          <w:rFonts w:ascii="Arial" w:hAnsi="Arial" w:cs="Arial"/>
          <w:color w:val="000000"/>
          <w:w w:val="87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w w:val="87"/>
          <w:sz w:val="14"/>
          <w:szCs w:val="14"/>
        </w:rPr>
        <w:t>ых</w:t>
      </w:r>
      <w:proofErr w:type="spellEnd"/>
      <w:r>
        <w:rPr>
          <w:rFonts w:ascii="Arial" w:hAnsi="Arial" w:cs="Arial"/>
          <w:color w:val="000000"/>
          <w:w w:val="87"/>
          <w:sz w:val="14"/>
          <w:szCs w:val="14"/>
        </w:rPr>
        <w:t xml:space="preserve"> проектом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47"/>
        <w:rPr>
          <w:rFonts w:ascii="Arial" w:hAnsi="Arial" w:cs="Arial"/>
          <w:color w:val="000000"/>
          <w:w w:val="89"/>
          <w:sz w:val="14"/>
          <w:szCs w:val="14"/>
        </w:rPr>
      </w:pPr>
      <w:r>
        <w:rPr>
          <w:rFonts w:ascii="Arial" w:hAnsi="Arial" w:cs="Arial"/>
          <w:color w:val="000000"/>
          <w:w w:val="89"/>
          <w:sz w:val="14"/>
          <w:szCs w:val="14"/>
        </w:rPr>
        <w:t>межевания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30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(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га</w:t>
      </w:r>
      <w:proofErr w:type="gramEnd"/>
      <w:r>
        <w:rPr>
          <w:rFonts w:ascii="Arial" w:hAnsi="Arial" w:cs="Arial"/>
          <w:color w:val="000000"/>
          <w:sz w:val="14"/>
          <w:szCs w:val="14"/>
        </w:rPr>
        <w:t>)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60" w:lineRule="exact"/>
        <w:ind w:left="74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В том числе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с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6"/>
        <w:rPr>
          <w:rFonts w:ascii="Arial" w:hAnsi="Arial" w:cs="Arial"/>
          <w:color w:val="000000"/>
          <w:w w:val="98"/>
          <w:sz w:val="14"/>
          <w:szCs w:val="14"/>
        </w:rPr>
      </w:pPr>
      <w:r>
        <w:rPr>
          <w:rFonts w:ascii="Arial" w:hAnsi="Arial" w:cs="Arial"/>
          <w:color w:val="000000"/>
          <w:w w:val="98"/>
          <w:sz w:val="14"/>
          <w:szCs w:val="14"/>
        </w:rPr>
        <w:t>минимальными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w w:val="96"/>
          <w:sz w:val="14"/>
          <w:szCs w:val="14"/>
        </w:rPr>
      </w:pPr>
      <w:r>
        <w:rPr>
          <w:rFonts w:ascii="Arial" w:hAnsi="Arial" w:cs="Arial"/>
          <w:color w:val="000000"/>
          <w:w w:val="96"/>
          <w:sz w:val="14"/>
          <w:szCs w:val="14"/>
        </w:rPr>
        <w:t>обременениями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422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(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га</w:t>
      </w:r>
      <w:proofErr w:type="gramEnd"/>
      <w:r>
        <w:rPr>
          <w:rFonts w:ascii="Arial" w:hAnsi="Arial" w:cs="Arial"/>
          <w:color w:val="000000"/>
          <w:sz w:val="14"/>
          <w:szCs w:val="14"/>
        </w:rPr>
        <w:t>)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60" w:lineRule="exact"/>
        <w:ind w:left="184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Площадь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2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земельных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8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участков,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превышающая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максимальную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4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нормативную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64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площадь (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га</w:t>
      </w:r>
      <w:proofErr w:type="gramEnd"/>
      <w:r>
        <w:rPr>
          <w:rFonts w:ascii="Arial" w:hAnsi="Arial" w:cs="Arial"/>
          <w:color w:val="000000"/>
          <w:sz w:val="14"/>
          <w:szCs w:val="14"/>
        </w:rPr>
        <w:t>)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60" w:lineRule="exact"/>
        <w:ind w:left="3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Площадь зон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7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действия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0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публичного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сервитута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для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64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прохода или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проезда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через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1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земельный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9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участок (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га</w:t>
      </w:r>
      <w:proofErr w:type="gramEnd"/>
      <w:r>
        <w:rPr>
          <w:rFonts w:ascii="Arial" w:hAnsi="Arial" w:cs="Arial"/>
          <w:color w:val="000000"/>
          <w:sz w:val="14"/>
          <w:szCs w:val="14"/>
        </w:rPr>
        <w:t>)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39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color w:val="000000"/>
          <w:w w:val="89"/>
          <w:sz w:val="14"/>
          <w:szCs w:val="14"/>
        </w:rPr>
      </w:pPr>
      <w:r>
        <w:rPr>
          <w:rFonts w:ascii="Arial" w:hAnsi="Arial" w:cs="Arial"/>
          <w:color w:val="000000"/>
          <w:w w:val="89"/>
          <w:sz w:val="14"/>
          <w:szCs w:val="14"/>
        </w:rPr>
        <w:t>Площадь частей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7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земельного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8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участка,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62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обремененных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0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договором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7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аренды (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га</w:t>
      </w:r>
      <w:proofErr w:type="gramEnd"/>
      <w:r>
        <w:rPr>
          <w:rFonts w:ascii="Arial" w:hAnsi="Arial" w:cs="Arial"/>
          <w:color w:val="000000"/>
          <w:sz w:val="14"/>
          <w:szCs w:val="14"/>
        </w:rPr>
        <w:t>)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60" w:lineRule="exact"/>
        <w:ind w:left="19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Площадь частей Площадь частей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89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земельного      </w:t>
      </w: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земельного</w:t>
      </w:r>
      <w:proofErr w:type="spellEnd"/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6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участка с иными     участка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в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3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обременениями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границах</w:t>
      </w:r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красных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вещных прав (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га</w:t>
      </w:r>
      <w:proofErr w:type="gramEnd"/>
      <w:r>
        <w:rPr>
          <w:rFonts w:ascii="Arial" w:hAnsi="Arial" w:cs="Arial"/>
          <w:color w:val="000000"/>
          <w:sz w:val="14"/>
          <w:szCs w:val="14"/>
        </w:rPr>
        <w:t>) линий УДС (га)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color w:val="000000"/>
          <w:w w:val="89"/>
          <w:sz w:val="14"/>
          <w:szCs w:val="14"/>
        </w:rPr>
      </w:pPr>
      <w:r>
        <w:rPr>
          <w:rFonts w:ascii="Arial" w:hAnsi="Arial" w:cs="Arial"/>
          <w:color w:val="000000"/>
          <w:w w:val="89"/>
          <w:sz w:val="14"/>
          <w:szCs w:val="14"/>
        </w:rPr>
        <w:t>Площадь частей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7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земельного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4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участка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в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54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rFonts w:ascii="Arial" w:hAnsi="Arial" w:cs="Arial"/>
          <w:color w:val="000000"/>
          <w:sz w:val="14"/>
          <w:szCs w:val="14"/>
        </w:rPr>
        <w:t>границах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72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территории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8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объекта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6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культурного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0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наследия (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га</w:t>
      </w:r>
      <w:proofErr w:type="gramEnd"/>
      <w:r>
        <w:rPr>
          <w:rFonts w:ascii="Arial" w:hAnsi="Arial" w:cs="Arial"/>
          <w:color w:val="000000"/>
          <w:sz w:val="14"/>
          <w:szCs w:val="14"/>
        </w:rPr>
        <w:t>)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color w:val="000000"/>
          <w:w w:val="89"/>
          <w:sz w:val="14"/>
          <w:szCs w:val="14"/>
        </w:rPr>
      </w:pPr>
      <w:r>
        <w:rPr>
          <w:rFonts w:ascii="Arial" w:hAnsi="Arial" w:cs="Arial"/>
          <w:color w:val="000000"/>
          <w:w w:val="89"/>
          <w:sz w:val="14"/>
          <w:szCs w:val="14"/>
        </w:rPr>
        <w:t>Площадь частей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7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земельного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4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участка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в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38"/>
        <w:rPr>
          <w:rFonts w:ascii="Arial" w:hAnsi="Arial" w:cs="Arial"/>
          <w:color w:val="000000"/>
          <w:w w:val="98"/>
          <w:sz w:val="14"/>
          <w:szCs w:val="14"/>
        </w:rPr>
      </w:pPr>
      <w:proofErr w:type="gramStart"/>
      <w:r>
        <w:rPr>
          <w:rFonts w:ascii="Arial" w:hAnsi="Arial" w:cs="Arial"/>
          <w:color w:val="000000"/>
          <w:w w:val="98"/>
          <w:sz w:val="14"/>
          <w:szCs w:val="14"/>
        </w:rPr>
        <w:t>границах</w:t>
      </w:r>
      <w:proofErr w:type="gramEnd"/>
      <w:r>
        <w:rPr>
          <w:rFonts w:ascii="Arial" w:hAnsi="Arial" w:cs="Arial"/>
          <w:color w:val="000000"/>
          <w:w w:val="98"/>
          <w:sz w:val="14"/>
          <w:szCs w:val="14"/>
        </w:rPr>
        <w:t xml:space="preserve"> особо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4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охраняемых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89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природных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3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территорий (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га</w:t>
      </w:r>
      <w:proofErr w:type="gramEnd"/>
      <w:r>
        <w:rPr>
          <w:rFonts w:ascii="Arial" w:hAnsi="Arial" w:cs="Arial"/>
          <w:color w:val="000000"/>
          <w:sz w:val="14"/>
          <w:szCs w:val="14"/>
        </w:rPr>
        <w:t>)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39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color w:val="000000"/>
          <w:w w:val="89"/>
          <w:sz w:val="14"/>
          <w:szCs w:val="14"/>
        </w:rPr>
      </w:pPr>
      <w:r>
        <w:rPr>
          <w:rFonts w:ascii="Arial" w:hAnsi="Arial" w:cs="Arial"/>
          <w:color w:val="000000"/>
          <w:w w:val="89"/>
          <w:sz w:val="14"/>
          <w:szCs w:val="14"/>
        </w:rPr>
        <w:t>Площадь частей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7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земельного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4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участка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в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54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rFonts w:ascii="Arial" w:hAnsi="Arial" w:cs="Arial"/>
          <w:color w:val="000000"/>
          <w:sz w:val="14"/>
          <w:szCs w:val="14"/>
        </w:rPr>
        <w:t>границах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72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природного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8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коиплекса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(га)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Площадь частей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7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земельного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4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участка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в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64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границах зон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с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59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особыми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96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условиями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52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использования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3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территории (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га</w:t>
      </w:r>
      <w:proofErr w:type="gramEnd"/>
      <w:r>
        <w:rPr>
          <w:rFonts w:ascii="Arial" w:hAnsi="Arial" w:cs="Arial"/>
          <w:color w:val="000000"/>
          <w:sz w:val="14"/>
          <w:szCs w:val="14"/>
        </w:rPr>
        <w:t>)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60" w:lineRule="exact"/>
        <w:ind w:left="52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Сведения 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неделимости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5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земельного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91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участка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180" w:lineRule="exact"/>
        <w:ind w:left="191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num="15" w:space="720" w:equalWidth="0">
            <w:col w:w="3410" w:space="10"/>
            <w:col w:w="1610" w:space="10"/>
            <w:col w:w="1990" w:space="10"/>
            <w:col w:w="910" w:space="10"/>
            <w:col w:w="930" w:space="10"/>
            <w:col w:w="1230" w:space="10"/>
            <w:col w:w="1270" w:space="10"/>
            <w:col w:w="1190" w:space="10"/>
            <w:col w:w="1230" w:space="10"/>
            <w:col w:w="2550" w:space="10"/>
            <w:col w:w="1250" w:space="10"/>
            <w:col w:w="1250" w:space="10"/>
            <w:col w:w="1270" w:space="10"/>
            <w:col w:w="1370" w:space="10"/>
            <w:col w:w="222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ind w:left="398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w w:val="65457"/>
          <w:sz w:val="14"/>
          <w:szCs w:val="14"/>
        </w:rPr>
      </w:pPr>
      <w:r>
        <w:rPr>
          <w:rFonts w:ascii="Arial" w:hAnsi="Arial" w:cs="Arial"/>
          <w:color w:val="000000"/>
          <w:w w:val="65457"/>
          <w:sz w:val="14"/>
          <w:szCs w:val="14"/>
        </w:rPr>
        <w:t>1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w w:val="65457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Кутузовский пр-т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</w:t>
      </w:r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д</w:t>
      </w:r>
      <w:proofErr w:type="gramEnd"/>
      <w:r>
        <w:rPr>
          <w:rFonts w:ascii="Arial" w:hAnsi="Arial" w:cs="Arial"/>
          <w:color w:val="000000"/>
          <w:sz w:val="14"/>
          <w:szCs w:val="14"/>
        </w:rPr>
        <w:t>.22 корп.2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12414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0,3174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0,0685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0,102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0,0007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ind w:left="23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0,3103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водоохр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.з</w:t>
      </w:r>
      <w:proofErr w:type="gramEnd"/>
      <w:r>
        <w:rPr>
          <w:rFonts w:ascii="Arial" w:hAnsi="Arial" w:cs="Arial"/>
          <w:color w:val="000000"/>
          <w:sz w:val="14"/>
          <w:szCs w:val="14"/>
        </w:rPr>
        <w:t>она</w:t>
      </w:r>
      <w:proofErr w:type="spellEnd"/>
    </w:p>
    <w:p w:rsidR="00D55FAE" w:rsidRDefault="00D55FAE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num="9" w:space="720" w:equalWidth="0">
            <w:col w:w="4690" w:space="10"/>
            <w:col w:w="130" w:space="10"/>
            <w:col w:w="2410" w:space="10"/>
            <w:col w:w="910" w:space="10"/>
            <w:col w:w="1030" w:space="10"/>
            <w:col w:w="3770" w:space="10"/>
            <w:col w:w="2490" w:space="10"/>
            <w:col w:w="4810" w:space="10"/>
            <w:col w:w="35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84" w:lineRule="exact"/>
        <w:ind w:left="2056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0,3179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184" w:lineRule="exact"/>
        <w:ind w:left="20567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space="720" w:equalWidth="0">
            <w:col w:w="2382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79" w:lineRule="exact"/>
        <w:ind w:left="398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2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5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Тараса Шевченко наб. д.15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29345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79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0,3179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79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0,0935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79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0,0406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79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0,0001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spellStart"/>
      <w:r>
        <w:rPr>
          <w:rFonts w:ascii="Arial" w:hAnsi="Arial" w:cs="Arial"/>
          <w:color w:val="000000"/>
          <w:sz w:val="14"/>
          <w:szCs w:val="14"/>
        </w:rPr>
        <w:lastRenderedPageBreak/>
        <w:t>водоохр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.з</w:t>
      </w:r>
      <w:proofErr w:type="gramEnd"/>
      <w:r>
        <w:rPr>
          <w:rFonts w:ascii="Arial" w:hAnsi="Arial" w:cs="Arial"/>
          <w:color w:val="000000"/>
          <w:sz w:val="14"/>
          <w:szCs w:val="14"/>
        </w:rPr>
        <w:t>она</w:t>
      </w:r>
      <w:proofErr w:type="spellEnd"/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64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0,0513 ПИК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180" w:lineRule="exact"/>
        <w:ind w:left="64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num="9" w:space="720" w:equalWidth="0">
            <w:col w:w="4690" w:space="10"/>
            <w:col w:w="270" w:space="10"/>
            <w:col w:w="2270" w:space="10"/>
            <w:col w:w="910" w:space="10"/>
            <w:col w:w="1030" w:space="10"/>
            <w:col w:w="1190" w:space="10"/>
            <w:col w:w="5070" w:space="10"/>
            <w:col w:w="4810" w:space="10"/>
            <w:col w:w="35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8" w:lineRule="exact"/>
        <w:ind w:left="390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12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68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0,1110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74" w:lineRule="exact"/>
        <w:ind w:left="268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0,111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водоохр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.з</w:t>
      </w:r>
      <w:proofErr w:type="gramEnd"/>
      <w:r>
        <w:rPr>
          <w:rFonts w:ascii="Arial" w:hAnsi="Arial" w:cs="Arial"/>
          <w:color w:val="000000"/>
          <w:sz w:val="14"/>
          <w:szCs w:val="14"/>
        </w:rPr>
        <w:t>она</w:t>
      </w:r>
      <w:proofErr w:type="spellEnd"/>
    </w:p>
    <w:p w:rsidR="00D55FAE" w:rsidRDefault="00D55FAE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num="3" w:space="720" w:equalWidth="0">
            <w:col w:w="8170" w:space="10"/>
            <w:col w:w="12130" w:space="10"/>
            <w:col w:w="3500" w:space="1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ind w:left="398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ind w:left="398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2" w:lineRule="exact"/>
        <w:ind w:left="235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ЗАО "Торговая Фирма Фортуна"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2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    Кутузовский пр-т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</w:t>
      </w:r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д</w:t>
      </w:r>
      <w:proofErr w:type="gramEnd"/>
      <w:r>
        <w:rPr>
          <w:rFonts w:ascii="Arial" w:hAnsi="Arial" w:cs="Arial"/>
          <w:color w:val="000000"/>
          <w:sz w:val="14"/>
          <w:szCs w:val="14"/>
        </w:rPr>
        <w:t>.18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77" w:lineRule="exact"/>
        <w:ind w:left="66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ООО "ПРАГА-АСТ"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79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 Кутузовский пр-т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</w:t>
      </w:r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в</w:t>
      </w:r>
      <w:proofErr w:type="gramEnd"/>
      <w:r>
        <w:rPr>
          <w:rFonts w:ascii="Arial" w:hAnsi="Arial" w:cs="Arial"/>
          <w:color w:val="000000"/>
          <w:sz w:val="14"/>
          <w:szCs w:val="14"/>
        </w:rPr>
        <w:t>л. 18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59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ООО "РОЛДЭМ" "ROLDAM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Ltd</w:t>
      </w:r>
      <w:proofErr w:type="spellEnd"/>
      <w:r>
        <w:rPr>
          <w:rFonts w:ascii="Arial" w:hAnsi="Arial" w:cs="Arial"/>
          <w:color w:val="000000"/>
          <w:sz w:val="14"/>
          <w:szCs w:val="14"/>
        </w:rPr>
        <w:t>"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2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 Кутузовский пр-т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</w:t>
      </w:r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д</w:t>
      </w:r>
      <w:proofErr w:type="gramEnd"/>
      <w:r>
        <w:rPr>
          <w:rFonts w:ascii="Arial" w:hAnsi="Arial" w:cs="Arial"/>
          <w:color w:val="000000"/>
          <w:sz w:val="14"/>
          <w:szCs w:val="14"/>
        </w:rPr>
        <w:t>.22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12409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8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72031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0,5921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1,2064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0,3312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0,6046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0,1373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0,0098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65" w:lineRule="exact"/>
        <w:ind w:left="268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0,072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водоохр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.з</w:t>
      </w:r>
      <w:proofErr w:type="gramEnd"/>
      <w:r>
        <w:rPr>
          <w:rFonts w:ascii="Arial" w:hAnsi="Arial" w:cs="Arial"/>
          <w:color w:val="000000"/>
          <w:sz w:val="14"/>
          <w:szCs w:val="14"/>
        </w:rPr>
        <w:t>она</w:t>
      </w:r>
      <w:proofErr w:type="spellEnd"/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64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0,0001 ПИК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ind w:left="23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0,9566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водоохр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.з</w:t>
      </w:r>
      <w:proofErr w:type="gramEnd"/>
      <w:r>
        <w:rPr>
          <w:rFonts w:ascii="Arial" w:hAnsi="Arial" w:cs="Arial"/>
          <w:color w:val="000000"/>
          <w:sz w:val="14"/>
          <w:szCs w:val="14"/>
        </w:rPr>
        <w:t>она</w:t>
      </w:r>
      <w:proofErr w:type="spellEnd"/>
    </w:p>
    <w:p w:rsidR="00D55FAE" w:rsidRDefault="00D55FAE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num="8" w:space="720" w:equalWidth="0">
            <w:col w:w="4690" w:space="10"/>
            <w:col w:w="2550" w:space="10"/>
            <w:col w:w="910" w:space="10"/>
            <w:col w:w="1030" w:space="10"/>
            <w:col w:w="2470" w:space="10"/>
            <w:col w:w="1250" w:space="10"/>
            <w:col w:w="7350" w:space="10"/>
            <w:col w:w="35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38" w:lineRule="exact"/>
        <w:ind w:left="4578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ИТОГО участки жилых зданий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3" w:lineRule="exac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2,5448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3" w:lineRule="exac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1,0978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3" w:lineRule="exac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0,0406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3" w:lineRule="exac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0,1373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3" w:lineRule="exac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0,1118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3" w:lineRule="exac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0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3" w:lineRule="exac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0,0008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3" w:lineRule="exac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0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3" w:lineRule="exac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0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3" w:lineRule="exac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0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3" w:lineRule="exac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0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3" w:lineRule="exac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0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73" w:lineRule="exact"/>
        <w:rPr>
          <w:rFonts w:ascii="Arial" w:hAnsi="Arial" w:cs="Arial"/>
          <w:b/>
          <w:bCs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num="13" w:space="720" w:equalWidth="0">
            <w:col w:w="8170" w:space="10"/>
            <w:col w:w="1030" w:space="10"/>
            <w:col w:w="1190" w:space="10"/>
            <w:col w:w="1270" w:space="10"/>
            <w:col w:w="1250" w:space="10"/>
            <w:col w:w="1430" w:space="10"/>
            <w:col w:w="1090" w:space="10"/>
            <w:col w:w="1430" w:space="10"/>
            <w:col w:w="1250" w:space="10"/>
            <w:col w:w="1270" w:space="10"/>
            <w:col w:w="1250" w:space="10"/>
            <w:col w:w="1250" w:space="10"/>
            <w:col w:w="182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46" w:lineRule="exact"/>
        <w:ind w:left="398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5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46" w:lineRule="exact"/>
        <w:rPr>
          <w:rFonts w:ascii="Arial" w:hAnsi="Arial" w:cs="Arial"/>
          <w:color w:val="000000"/>
          <w:w w:val="65457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w w:val="65457"/>
          <w:sz w:val="14"/>
          <w:szCs w:val="14"/>
        </w:rPr>
        <w:lastRenderedPageBreak/>
        <w:t>6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36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Кутузовский пр-т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</w:t>
      </w:r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д</w:t>
      </w:r>
      <w:proofErr w:type="gramEnd"/>
      <w:r>
        <w:rPr>
          <w:rFonts w:ascii="Arial" w:hAnsi="Arial" w:cs="Arial"/>
          <w:color w:val="000000"/>
          <w:sz w:val="14"/>
          <w:szCs w:val="14"/>
        </w:rPr>
        <w:t>.22 стр.3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3200968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46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0,0051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53" w:lineRule="exact"/>
        <w:ind w:left="230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0,0051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водоохр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.з</w:t>
      </w:r>
      <w:proofErr w:type="gramEnd"/>
      <w:r>
        <w:rPr>
          <w:rFonts w:ascii="Arial" w:hAnsi="Arial" w:cs="Arial"/>
          <w:color w:val="000000"/>
          <w:sz w:val="14"/>
          <w:szCs w:val="14"/>
        </w:rPr>
        <w:t>она</w:t>
      </w:r>
      <w:proofErr w:type="spellEnd"/>
    </w:p>
    <w:p w:rsidR="00D55FAE" w:rsidRDefault="00D55FAE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num="6" w:space="720" w:equalWidth="0">
            <w:col w:w="4690" w:space="10"/>
            <w:col w:w="130" w:space="10"/>
            <w:col w:w="2490" w:space="10"/>
            <w:col w:w="830" w:space="10"/>
            <w:col w:w="12130" w:space="10"/>
            <w:col w:w="35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70" w:lineRule="exact"/>
        <w:ind w:left="390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11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0" w:lineRule="exact"/>
        <w:rPr>
          <w:rFonts w:ascii="Arial" w:hAnsi="Arial" w:cs="Arial"/>
          <w:color w:val="000000"/>
          <w:w w:val="65458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w w:val="65458"/>
          <w:sz w:val="14"/>
          <w:szCs w:val="14"/>
        </w:rPr>
        <w:lastRenderedPageBreak/>
        <w:t>7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6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Кутузовский пр-т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</w:t>
      </w:r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в</w:t>
      </w:r>
      <w:proofErr w:type="gramEnd"/>
      <w:r>
        <w:rPr>
          <w:rFonts w:ascii="Arial" w:hAnsi="Arial" w:cs="Arial"/>
          <w:color w:val="000000"/>
          <w:sz w:val="14"/>
          <w:szCs w:val="14"/>
        </w:rPr>
        <w:t>л.22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0,0082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0,0026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1" w:lineRule="exact"/>
        <w:ind w:left="230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0,0082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водоохр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.з</w:t>
      </w:r>
      <w:proofErr w:type="gramEnd"/>
      <w:r>
        <w:rPr>
          <w:rFonts w:ascii="Arial" w:hAnsi="Arial" w:cs="Arial"/>
          <w:color w:val="000000"/>
          <w:sz w:val="14"/>
          <w:szCs w:val="14"/>
        </w:rPr>
        <w:t>она</w:t>
      </w:r>
      <w:proofErr w:type="spellEnd"/>
    </w:p>
    <w:p w:rsidR="00D55FAE" w:rsidRDefault="00D55FAE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num="6" w:space="720" w:equalWidth="0">
            <w:col w:w="4690" w:space="10"/>
            <w:col w:w="130" w:space="10"/>
            <w:col w:w="3330" w:space="10"/>
            <w:col w:w="2230" w:space="10"/>
            <w:col w:w="9890" w:space="10"/>
            <w:col w:w="35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8" w:lineRule="exact"/>
        <w:ind w:left="398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6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68" w:lineRule="exact"/>
        <w:rPr>
          <w:rFonts w:ascii="Arial" w:hAnsi="Arial" w:cs="Arial"/>
          <w:color w:val="000000"/>
          <w:w w:val="65457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w w:val="65457"/>
          <w:sz w:val="14"/>
          <w:szCs w:val="14"/>
        </w:rPr>
        <w:lastRenderedPageBreak/>
        <w:t>8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57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Кутузовский пр-т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</w:t>
      </w:r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д</w:t>
      </w:r>
      <w:proofErr w:type="gramEnd"/>
      <w:r>
        <w:rPr>
          <w:rFonts w:ascii="Arial" w:hAnsi="Arial" w:cs="Arial"/>
          <w:color w:val="000000"/>
          <w:sz w:val="14"/>
          <w:szCs w:val="14"/>
        </w:rPr>
        <w:t>.22 стр.5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3200967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68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0,0055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74" w:lineRule="exact"/>
        <w:ind w:left="230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0,0055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водоохр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.з</w:t>
      </w:r>
      <w:proofErr w:type="gramEnd"/>
      <w:r>
        <w:rPr>
          <w:rFonts w:ascii="Arial" w:hAnsi="Arial" w:cs="Arial"/>
          <w:color w:val="000000"/>
          <w:sz w:val="14"/>
          <w:szCs w:val="14"/>
        </w:rPr>
        <w:t>она</w:t>
      </w:r>
      <w:proofErr w:type="spellEnd"/>
    </w:p>
    <w:p w:rsidR="00D55FAE" w:rsidRDefault="00D55FAE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num="6" w:space="720" w:equalWidth="0">
            <w:col w:w="4690" w:space="10"/>
            <w:col w:w="130" w:space="10"/>
            <w:col w:w="2490" w:space="10"/>
            <w:col w:w="830" w:space="10"/>
            <w:col w:w="12130" w:space="10"/>
            <w:col w:w="35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11" w:lineRule="exact"/>
        <w:ind w:left="5564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ШКОЛА № 56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11" w:lineRule="exact"/>
        <w:ind w:left="5564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space="720" w:equalWidth="0">
            <w:col w:w="2382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53" w:lineRule="exact"/>
        <w:ind w:left="398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7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47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9 Кутузовский пр-т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</w:t>
      </w:r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д</w:t>
      </w:r>
      <w:proofErr w:type="gramEnd"/>
      <w:r>
        <w:rPr>
          <w:rFonts w:ascii="Arial" w:hAnsi="Arial" w:cs="Arial"/>
          <w:color w:val="000000"/>
          <w:sz w:val="14"/>
          <w:szCs w:val="14"/>
        </w:rPr>
        <w:t>.22 корп.1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3204177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5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0,8787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5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0,0747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5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0,8787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67" w:lineRule="exact"/>
        <w:ind w:left="230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0,8787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водоохр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.з</w:t>
      </w:r>
      <w:proofErr w:type="gramEnd"/>
      <w:r>
        <w:rPr>
          <w:rFonts w:ascii="Arial" w:hAnsi="Arial" w:cs="Arial"/>
          <w:color w:val="000000"/>
          <w:sz w:val="14"/>
          <w:szCs w:val="14"/>
        </w:rPr>
        <w:t>она</w:t>
      </w:r>
      <w:proofErr w:type="spellEnd"/>
    </w:p>
    <w:p w:rsidR="00D55FAE" w:rsidRDefault="00D55FAE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num="7" w:space="720" w:equalWidth="0">
            <w:col w:w="4690" w:space="10"/>
            <w:col w:w="2630" w:space="10"/>
            <w:col w:w="830" w:space="10"/>
            <w:col w:w="2230" w:space="10"/>
            <w:col w:w="2530" w:space="10"/>
            <w:col w:w="7350" w:space="10"/>
            <w:col w:w="35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20" w:lineRule="exact"/>
        <w:ind w:left="4156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федеральное государственное бюджетное учреждение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427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"Поликлиника №4" Управления делами Президента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5226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Российской Федерации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180" w:lineRule="exact"/>
        <w:ind w:left="5226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space="720" w:equalWidth="0">
            <w:col w:w="2382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0" w:lineRule="exact"/>
        <w:ind w:left="398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8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11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12 Кутузовский пр-т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</w:t>
      </w:r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в</w:t>
      </w:r>
      <w:proofErr w:type="gramEnd"/>
      <w:r>
        <w:rPr>
          <w:rFonts w:ascii="Arial" w:hAnsi="Arial" w:cs="Arial"/>
          <w:color w:val="000000"/>
          <w:sz w:val="14"/>
          <w:szCs w:val="14"/>
        </w:rPr>
        <w:t>л.20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11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13 Кутузовский пр-т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</w:t>
      </w:r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д</w:t>
      </w:r>
      <w:proofErr w:type="gramEnd"/>
      <w:r>
        <w:rPr>
          <w:rFonts w:ascii="Arial" w:hAnsi="Arial" w:cs="Arial"/>
          <w:color w:val="000000"/>
          <w:sz w:val="14"/>
          <w:szCs w:val="14"/>
        </w:rPr>
        <w:t>.20 стр.2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2127422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0,6471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0,6471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32" w:lineRule="exact"/>
        <w:ind w:left="230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0,6471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водоохр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.з</w:t>
      </w:r>
      <w:proofErr w:type="gramEnd"/>
      <w:r>
        <w:rPr>
          <w:rFonts w:ascii="Arial" w:hAnsi="Arial" w:cs="Arial"/>
          <w:color w:val="000000"/>
          <w:sz w:val="14"/>
          <w:szCs w:val="14"/>
        </w:rPr>
        <w:t>она</w:t>
      </w:r>
      <w:proofErr w:type="spellEnd"/>
    </w:p>
    <w:p w:rsidR="00D55FAE" w:rsidRDefault="00D55FAE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num="6" w:space="720" w:equalWidth="0">
            <w:col w:w="4610" w:space="10"/>
            <w:col w:w="2710" w:space="10"/>
            <w:col w:w="830" w:space="10"/>
            <w:col w:w="4770" w:space="10"/>
            <w:col w:w="7350" w:space="10"/>
            <w:col w:w="35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11" w:lineRule="exact"/>
        <w:ind w:left="463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14 Кутузовский пр-т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</w:t>
      </w:r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д</w:t>
      </w:r>
      <w:proofErr w:type="gramEnd"/>
      <w:r>
        <w:rPr>
          <w:rFonts w:ascii="Arial" w:hAnsi="Arial" w:cs="Arial"/>
          <w:color w:val="000000"/>
          <w:sz w:val="14"/>
          <w:szCs w:val="14"/>
        </w:rPr>
        <w:t>.20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1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3202732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10" w:lineRule="exact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num="2" w:space="720" w:equalWidth="0">
            <w:col w:w="7330" w:space="10"/>
            <w:col w:w="1648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11" w:lineRule="exact"/>
        <w:ind w:left="463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15 Кутузовский пр-т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</w:t>
      </w:r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д</w:t>
      </w:r>
      <w:proofErr w:type="gramEnd"/>
      <w:r>
        <w:rPr>
          <w:rFonts w:ascii="Arial" w:hAnsi="Arial" w:cs="Arial"/>
          <w:color w:val="000000"/>
          <w:sz w:val="14"/>
          <w:szCs w:val="14"/>
        </w:rPr>
        <w:t>.20 стр.3       3200426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11" w:lineRule="exact"/>
        <w:ind w:left="463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16 Кутузовский пр-т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</w:t>
      </w:r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д</w:t>
      </w:r>
      <w:proofErr w:type="gramEnd"/>
      <w:r>
        <w:rPr>
          <w:rFonts w:ascii="Arial" w:hAnsi="Arial" w:cs="Arial"/>
          <w:color w:val="000000"/>
          <w:sz w:val="14"/>
          <w:szCs w:val="14"/>
        </w:rPr>
        <w:t>.20 стр.4       3202733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11" w:lineRule="exact"/>
        <w:ind w:left="4633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space="720" w:equalWidth="0">
            <w:col w:w="2382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75" w:lineRule="exact"/>
        <w:ind w:left="3995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ИТОГО участки нежилых зданий, сооружений,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7" w:lineRule="exact"/>
        <w:ind w:left="4482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в том числе линейных объектов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91" w:lineRule="exact"/>
        <w:ind w:left="2565"/>
        <w:rPr>
          <w:rFonts w:ascii="Arial" w:hAnsi="Arial" w:cs="Arial"/>
          <w:b/>
          <w:bCs/>
          <w:i/>
          <w:iCs/>
          <w:color w:val="000000"/>
          <w:sz w:val="14"/>
          <w:szCs w:val="14"/>
        </w:rPr>
      </w:pP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Итого участки зданий, сооружений, в том числе линейных объектов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76" w:lineRule="exact"/>
        <w:ind w:left="14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1,5446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i/>
          <w:iCs/>
          <w:color w:val="000000"/>
          <w:sz w:val="14"/>
          <w:szCs w:val="14"/>
        </w:rPr>
      </w:pP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4,0894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76" w:lineRule="exact"/>
        <w:ind w:left="14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0,0773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i/>
          <w:iCs/>
          <w:color w:val="000000"/>
          <w:sz w:val="14"/>
          <w:szCs w:val="14"/>
        </w:rPr>
      </w:pP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0,1179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76" w:lineRule="exact"/>
        <w:ind w:left="191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0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i/>
          <w:iCs/>
          <w:color w:val="000000"/>
          <w:sz w:val="14"/>
          <w:szCs w:val="14"/>
        </w:rPr>
      </w:pP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0,1373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76" w:lineRule="exact"/>
        <w:ind w:left="14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1,5258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i/>
          <w:iCs/>
          <w:color w:val="000000"/>
          <w:sz w:val="14"/>
          <w:szCs w:val="14"/>
        </w:rPr>
      </w:pP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1,6376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76" w:lineRule="exact"/>
        <w:ind w:left="12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0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i/>
          <w:iCs/>
          <w:color w:val="000000"/>
          <w:sz w:val="14"/>
          <w:szCs w:val="14"/>
        </w:rPr>
      </w:pP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0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76" w:lineRule="exact"/>
        <w:ind w:left="192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0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i/>
          <w:iCs/>
          <w:color w:val="000000"/>
          <w:sz w:val="14"/>
          <w:szCs w:val="14"/>
        </w:rPr>
      </w:pP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0,0008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76" w:lineRule="exact"/>
        <w:ind w:left="12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0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i/>
          <w:iCs/>
          <w:color w:val="000000"/>
          <w:sz w:val="14"/>
          <w:szCs w:val="14"/>
        </w:rPr>
      </w:pP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0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76" w:lineRule="exact"/>
        <w:ind w:left="12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0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i/>
          <w:iCs/>
          <w:color w:val="000000"/>
          <w:sz w:val="14"/>
          <w:szCs w:val="14"/>
        </w:rPr>
      </w:pP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0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76" w:lineRule="exact"/>
        <w:ind w:left="12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0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i/>
          <w:iCs/>
          <w:color w:val="000000"/>
          <w:sz w:val="14"/>
          <w:szCs w:val="14"/>
        </w:rPr>
      </w:pP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0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76" w:lineRule="exact"/>
        <w:ind w:left="12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0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i/>
          <w:iCs/>
          <w:color w:val="000000"/>
          <w:sz w:val="14"/>
          <w:szCs w:val="14"/>
        </w:rPr>
      </w:pP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0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num="11" w:space="720" w:equalWidth="0">
            <w:col w:w="8150" w:space="10"/>
            <w:col w:w="2250" w:space="10"/>
            <w:col w:w="1250" w:space="10"/>
            <w:col w:w="1250" w:space="10"/>
            <w:col w:w="1450" w:space="10"/>
            <w:col w:w="1070" w:space="10"/>
            <w:col w:w="1430" w:space="10"/>
            <w:col w:w="1270" w:space="10"/>
            <w:col w:w="1250" w:space="10"/>
            <w:col w:w="2530" w:space="10"/>
            <w:col w:w="1820" w:space="1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60" w:lineRule="exact"/>
        <w:ind w:left="4849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примыкает к Кутузовскому </w:t>
      </w: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пр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>-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160" w:lineRule="exact"/>
        <w:ind w:left="4849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space="720" w:equalWidth="0">
            <w:col w:w="2382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5" w:lineRule="exact"/>
        <w:ind w:left="390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13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1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10 ту вл.20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71" w:lineRule="exact"/>
        <w:ind w:left="216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примыкает к Кутузовскому </w:t>
      </w: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пр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>-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1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11 ту вл.20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36" w:lineRule="exact"/>
        <w:ind w:left="168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Итого иные территории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65" w:lineRule="exact"/>
        <w:ind w:left="19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0,0418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i/>
          <w:iCs/>
          <w:color w:val="000000"/>
          <w:sz w:val="14"/>
          <w:szCs w:val="14"/>
        </w:rPr>
      </w:pP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0,0418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ind w:left="23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0,0418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водоохр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.з</w:t>
      </w:r>
      <w:proofErr w:type="gramEnd"/>
      <w:r>
        <w:rPr>
          <w:rFonts w:ascii="Arial" w:hAnsi="Arial" w:cs="Arial"/>
          <w:color w:val="000000"/>
          <w:sz w:val="14"/>
          <w:szCs w:val="14"/>
        </w:rPr>
        <w:t>она</w:t>
      </w:r>
      <w:proofErr w:type="spellEnd"/>
    </w:p>
    <w:p w:rsidR="00D55FAE" w:rsidRDefault="00D55FAE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num="4" w:space="720" w:equalWidth="0">
            <w:col w:w="4610" w:space="10"/>
            <w:col w:w="3530" w:space="10"/>
            <w:col w:w="12150" w:space="10"/>
            <w:col w:w="3500" w:space="1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ind w:left="390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15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88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Участок территории общего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пользования, рекреация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0,0661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87" w:lineRule="exact"/>
        <w:ind w:left="230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0,0032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водоохр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.з</w:t>
      </w:r>
      <w:proofErr w:type="gramEnd"/>
      <w:r>
        <w:rPr>
          <w:rFonts w:ascii="Arial" w:hAnsi="Arial" w:cs="Arial"/>
          <w:color w:val="000000"/>
          <w:sz w:val="14"/>
          <w:szCs w:val="14"/>
        </w:rPr>
        <w:t>она</w:t>
      </w:r>
      <w:proofErr w:type="spellEnd"/>
    </w:p>
    <w:p w:rsidR="00D55FAE" w:rsidRDefault="00D55FAE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num="4" w:space="720" w:equalWidth="0">
            <w:col w:w="4830" w:space="10"/>
            <w:col w:w="3330" w:space="10"/>
            <w:col w:w="12130" w:space="10"/>
            <w:col w:w="35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79" w:lineRule="exact"/>
        <w:ind w:left="20566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0,0541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179" w:lineRule="exact"/>
        <w:ind w:left="20566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space="720" w:equalWidth="0">
            <w:col w:w="2382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84" w:lineRule="exact"/>
        <w:ind w:left="390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14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ind w:left="398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16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Участок территории общего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16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пользования, спорт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16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Участок территории общего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216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пользования № 3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4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17 Кутузовский пр-т.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Б</w:t>
      </w:r>
      <w:proofErr w:type="gramEnd"/>
      <w:r>
        <w:rPr>
          <w:rFonts w:ascii="Arial" w:hAnsi="Arial" w:cs="Arial"/>
          <w:color w:val="000000"/>
          <w:sz w:val="14"/>
          <w:szCs w:val="14"/>
        </w:rPr>
        <w:t>/Н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69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3202553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4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0,0541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33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0,1388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spellStart"/>
      <w:r>
        <w:rPr>
          <w:rFonts w:ascii="Arial" w:hAnsi="Arial" w:cs="Arial"/>
          <w:color w:val="000000"/>
          <w:sz w:val="14"/>
          <w:szCs w:val="14"/>
        </w:rPr>
        <w:lastRenderedPageBreak/>
        <w:t>водоохр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.з</w:t>
      </w:r>
      <w:proofErr w:type="gramEnd"/>
      <w:r>
        <w:rPr>
          <w:rFonts w:ascii="Arial" w:hAnsi="Arial" w:cs="Arial"/>
          <w:color w:val="000000"/>
          <w:sz w:val="14"/>
          <w:szCs w:val="14"/>
        </w:rPr>
        <w:t>она</w:t>
      </w:r>
      <w:proofErr w:type="spellEnd"/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64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0,0024 ПИК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79" w:lineRule="exact"/>
        <w:ind w:left="23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0,1388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num="5" w:space="720" w:equalWidth="0">
            <w:col w:w="4610" w:space="10"/>
            <w:col w:w="2710" w:space="10"/>
            <w:col w:w="830" w:space="10"/>
            <w:col w:w="12130" w:space="10"/>
            <w:col w:w="3500" w:space="10"/>
          </w:cols>
          <w:noEndnote/>
        </w:sect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водоохр</w:t>
      </w:r>
      <w:proofErr w:type="gramStart"/>
      <w:r>
        <w:rPr>
          <w:rFonts w:ascii="Arial" w:hAnsi="Arial" w:cs="Arial"/>
          <w:color w:val="000000"/>
          <w:sz w:val="14"/>
          <w:szCs w:val="14"/>
        </w:rPr>
        <w:t>.з</w:t>
      </w:r>
      <w:proofErr w:type="gramEnd"/>
      <w:r>
        <w:rPr>
          <w:rFonts w:ascii="Arial" w:hAnsi="Arial" w:cs="Arial"/>
          <w:color w:val="000000"/>
          <w:sz w:val="14"/>
          <w:szCs w:val="14"/>
        </w:rPr>
        <w:t>она</w:t>
      </w:r>
      <w:proofErr w:type="spellEnd"/>
      <w:r w:rsidR="000D3307" w:rsidRPr="000D3307">
        <w:rPr>
          <w:noProof/>
        </w:rPr>
        <w:pict>
          <v:line id="_x0000_s1040" style="position:absolute;z-index:-40;mso-position-horizontal-relative:page;mso-position-vertical-relative:page" from="96.7pt,113.05pt" to="1134.35pt,113.05pt" strokeweight="0">
            <w10:wrap anchorx="page" anchory="page"/>
          </v:line>
        </w:pict>
      </w:r>
      <w:r w:rsidR="000D3307" w:rsidRPr="000D3307">
        <w:rPr>
          <w:noProof/>
        </w:rPr>
        <w:pict>
          <v:rect id="_x0000_s1041" style="position:absolute;margin-left:95pt;margin-top:130pt;width:1044pt;height:635pt;z-index:-39;mso-position-horizontal-relative:page;mso-position-vertical-relative:page" o:allowincell="f" filled="f" stroked="f">
            <v:textbox inset="0,0,0,0">
              <w:txbxContent>
                <w:p w:rsidR="00D55FAE" w:rsidRDefault="000D3307">
                  <w:pPr>
                    <w:spacing w:after="0" w:line="1260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28" type="#_x0000_t75" style="width:1041.5pt;height:630.6pt">
                        <v:imagedata r:id="rId8" o:title=""/>
                      </v:shape>
                    </w:pict>
                  </w: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0D3307" w:rsidRPr="000D3307">
        <w:rPr>
          <w:noProof/>
        </w:rPr>
        <w:pict>
          <v:shape id="_x0000_s1042" type="#_x0000_t202" style="position:absolute;margin-left:138.7pt;margin-top:298.7pt;width:12.5pt;height:89.9pt;z-index:-38;mso-position-horizontal-relative:page;mso-position-vertical-relative:page" o:allowincell="f" filled="f" stroked="f">
            <v:textbox style="layout-flow:vertical;mso-layout-flow-alt:bottom-to-top" inset="0,0,0,0">
              <w:txbxContent>
                <w:p w:rsidR="00D55FAE" w:rsidRDefault="00345668">
                  <w:pPr>
                    <w:widowControl w:val="0"/>
                    <w:autoSpaceDE w:val="0"/>
                    <w:autoSpaceDN w:val="0"/>
                    <w:adjustRightInd w:val="0"/>
                    <w:spacing w:after="0" w:line="200" w:lineRule="exact"/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  <w:t>Участки жилых зданий</w:t>
                  </w:r>
                </w:p>
              </w:txbxContent>
            </v:textbox>
            <w10:wrap anchorx="page" anchory="page"/>
          </v:shape>
        </w:pict>
      </w:r>
      <w:r w:rsidR="000D3307" w:rsidRPr="000D3307">
        <w:rPr>
          <w:noProof/>
        </w:rPr>
        <w:pict>
          <v:shape id="_x0000_s1043" type="#_x0000_t202" style="position:absolute;margin-left:102.8pt;margin-top:333.5pt;width:12.55pt;height:246.7pt;z-index:-37;mso-position-horizontal-relative:page;mso-position-vertical-relative:page" o:allowincell="f" filled="f" stroked="f">
            <v:textbox style="layout-flow:vertical;mso-layout-flow-alt:bottom-to-top" inset="0,0,0,0">
              <w:txbxContent>
                <w:p w:rsidR="00D55FAE" w:rsidRDefault="00345668">
                  <w:pPr>
                    <w:widowControl w:val="0"/>
                    <w:autoSpaceDE w:val="0"/>
                    <w:autoSpaceDN w:val="0"/>
                    <w:adjustRightInd w:val="0"/>
                    <w:spacing w:after="0" w:line="200" w:lineRule="exact"/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  <w:t>Участки зданий, сооружений, в том числе линейных объектов</w:t>
                  </w:r>
                </w:p>
              </w:txbxContent>
            </v:textbox>
            <w10:wrap anchorx="page" anchory="page"/>
          </v:shape>
        </w:pict>
      </w:r>
      <w:r w:rsidR="000D3307" w:rsidRPr="000D3307">
        <w:rPr>
          <w:noProof/>
        </w:rPr>
        <w:pict>
          <v:shape id="_x0000_s1044" type="#_x0000_t202" style="position:absolute;margin-left:127.4pt;margin-top:620.7pt;width:12.55pt;height:69.9pt;z-index:-36;mso-position-horizontal-relative:page;mso-position-vertical-relative:page" o:allowincell="f" filled="f" stroked="f">
            <v:textbox style="layout-flow:vertical;mso-layout-flow-alt:bottom-to-top" inset="0,0,0,0">
              <w:txbxContent>
                <w:p w:rsidR="00D55FAE" w:rsidRDefault="00345668">
                  <w:pPr>
                    <w:widowControl w:val="0"/>
                    <w:autoSpaceDE w:val="0"/>
                    <w:autoSpaceDN w:val="0"/>
                    <w:adjustRightInd w:val="0"/>
                    <w:spacing w:after="0" w:line="200" w:lineRule="exact"/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  <w:t>Иные территории</w:t>
                  </w:r>
                </w:p>
              </w:txbxContent>
            </v:textbox>
            <w10:wrap anchorx="page" anchory="page"/>
          </v:shape>
        </w:pict>
      </w:r>
      <w:r w:rsidR="000D3307" w:rsidRPr="000D3307">
        <w:rPr>
          <w:noProof/>
        </w:rPr>
        <w:pict>
          <v:shape id="_x0000_s1045" type="#_x0000_t202" style="position:absolute;margin-left:118.05pt;margin-top:708.5pt;width:12.55pt;height:59.5pt;z-index:-35;mso-position-horizontal-relative:page;mso-position-vertical-relative:page" o:allowincell="f" filled="f" stroked="f">
            <v:textbox style="layout-flow:vertical;mso-layout-flow-alt:bottom-to-top" inset="0,0,0,0">
              <w:txbxContent>
                <w:p w:rsidR="00D55FAE" w:rsidRDefault="00345668">
                  <w:pPr>
                    <w:widowControl w:val="0"/>
                    <w:autoSpaceDE w:val="0"/>
                    <w:autoSpaceDN w:val="0"/>
                    <w:adjustRightInd w:val="0"/>
                    <w:spacing w:after="0" w:line="200" w:lineRule="exact"/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  <w:t>иторий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  <w:t xml:space="preserve"> общего</w:t>
                  </w:r>
                </w:p>
              </w:txbxContent>
            </v:textbox>
            <w10:wrap anchorx="page" anchory="page"/>
          </v:shape>
        </w:pict>
      </w:r>
      <w:r w:rsidR="000D3307" w:rsidRPr="000D3307">
        <w:rPr>
          <w:noProof/>
        </w:rPr>
        <w:pict>
          <v:shape id="_x0000_s1046" type="#_x0000_t202" style="position:absolute;margin-left:127.4pt;margin-top:699.2pt;width:12.55pt;height:66.05pt;z-index:-34;mso-position-horizontal-relative:page;mso-position-vertical-relative:page" o:allowincell="f" filled="f" stroked="f">
            <v:textbox style="layout-flow:vertical;mso-layout-flow-alt:bottom-to-top" inset="0,0,0,0">
              <w:txbxContent>
                <w:p w:rsidR="00D55FAE" w:rsidRDefault="00345668">
                  <w:pPr>
                    <w:widowControl w:val="0"/>
                    <w:autoSpaceDE w:val="0"/>
                    <w:autoSpaceDN w:val="0"/>
                    <w:adjustRightInd w:val="0"/>
                    <w:spacing w:after="0" w:line="200" w:lineRule="exact"/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  <w:t>обо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  <w:t xml:space="preserve"> охраняемых</w:t>
                  </w:r>
                </w:p>
              </w:txbxContent>
            </v:textbox>
            <w10:wrap anchorx="page" anchory="page"/>
          </v:shape>
        </w:pict>
      </w:r>
      <w:r w:rsidR="000D3307" w:rsidRPr="000D3307">
        <w:rPr>
          <w:noProof/>
        </w:rPr>
        <w:pict>
          <v:shape id="_x0000_s1047" type="#_x0000_t202" style="position:absolute;margin-left:136.75pt;margin-top:716.45pt;width:12.55pt;height:46.15pt;z-index:-33;mso-position-horizontal-relative:page;mso-position-vertical-relative:page" o:allowincell="f" filled="f" stroked="f">
            <v:textbox style="layout-flow:vertical;mso-layout-flow-alt:bottom-to-top" inset="0,0,0,0">
              <w:txbxContent>
                <w:p w:rsidR="00D55FAE" w:rsidRDefault="00345668">
                  <w:pPr>
                    <w:widowControl w:val="0"/>
                    <w:autoSpaceDE w:val="0"/>
                    <w:autoSpaceDN w:val="0"/>
                    <w:adjustRightInd w:val="0"/>
                    <w:spacing w:after="0" w:line="200" w:lineRule="exact"/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  <w:t>территорий</w:t>
                  </w:r>
                </w:p>
              </w:txbxContent>
            </v:textbox>
            <w10:wrap anchorx="page" anchory="page"/>
          </v:shape>
        </w:pic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2265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19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60" w:lineRule="exact"/>
        <w:ind w:left="2144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Таблица 2.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60" w:lineRule="exact"/>
        <w:ind w:left="1962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Примечание: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160" w:lineRule="exact"/>
        <w:ind w:left="1962"/>
        <w:rPr>
          <w:rFonts w:ascii="Arial" w:hAnsi="Arial" w:cs="Arial"/>
          <w:color w:val="000000"/>
          <w:sz w:val="14"/>
          <w:szCs w:val="14"/>
        </w:rPr>
        <w:sectPr w:rsidR="00D55FAE">
          <w:pgSz w:w="23820" w:h="16840"/>
          <w:pgMar w:top="0" w:right="0" w:bottom="0" w:left="0" w:header="720" w:footer="720" w:gutter="0"/>
          <w:cols w:space="720" w:equalWidth="0">
            <w:col w:w="2382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962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 xml:space="preserve">До уточнения в М 1:200 -1:500 границ частей участков, обремененных сервитутом доступа уполномоченных служб к объектам </w:t>
      </w:r>
      <w:proofErr w:type="gramStart"/>
      <w:r>
        <w:rPr>
          <w:rFonts w:ascii="Arial" w:hAnsi="Arial" w:cs="Arial"/>
          <w:color w:val="000000"/>
          <w:sz w:val="14"/>
          <w:szCs w:val="14"/>
        </w:rPr>
        <w:t xml:space="preserve">( </w:t>
      </w:r>
      <w:proofErr w:type="gramEnd"/>
      <w:r>
        <w:rPr>
          <w:rFonts w:ascii="Arial" w:hAnsi="Arial" w:cs="Arial"/>
          <w:color w:val="000000"/>
          <w:sz w:val="14"/>
          <w:szCs w:val="14"/>
        </w:rPr>
        <w:t>в том числе коммуникациям) инженерной инфраструктуры, вышеназванным сервитутом обременяется вся территория всех участков зданий, сооружений,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ind w:left="1962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комплексного благоустройства.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4"/>
          <w:szCs w:val="14"/>
        </w:rPr>
        <w:lastRenderedPageBreak/>
        <w:t>объектов (элементов)</w:t>
      </w:r>
      <w:r w:rsidR="000D3307">
        <w:rPr>
          <w:rFonts w:ascii="Arial" w:hAnsi="Arial" w:cs="Arial"/>
          <w:noProof/>
          <w:color w:val="000000"/>
          <w:sz w:val="14"/>
          <w:szCs w:val="14"/>
        </w:rPr>
        <w:pict>
          <v:rect id="_x0000_s1048" style="position:absolute;margin-left:96.7pt;margin-top:75.5pt;width:1040.5pt;height:237.45pt;z-index:-32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38"/>
                    <w:gridCol w:w="725"/>
                    <w:gridCol w:w="725"/>
                    <w:gridCol w:w="2172"/>
                    <w:gridCol w:w="938"/>
                    <w:gridCol w:w="938"/>
                    <w:gridCol w:w="1143"/>
                    <w:gridCol w:w="1267"/>
                    <w:gridCol w:w="1267"/>
                    <w:gridCol w:w="1267"/>
                    <w:gridCol w:w="1267"/>
                    <w:gridCol w:w="1267"/>
                    <w:gridCol w:w="1267"/>
                    <w:gridCol w:w="1267"/>
                    <w:gridCol w:w="1267"/>
                    <w:gridCol w:w="1267"/>
                    <w:gridCol w:w="1269"/>
                  </w:tblGrid>
                  <w:tr w:rsidR="00D55FAE" w:rsidRPr="000D3307">
                    <w:trPr>
                      <w:trHeight w:hRule="exact" w:val="571"/>
                    </w:trPr>
                    <w:tc>
                      <w:tcPr>
                        <w:tcW w:w="5998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1" w:lineRule="exact"/>
                          <w:ind w:left="1043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Характеристики местоположения земельных участков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7" w:lineRule="exact"/>
                          <w:ind w:left="1746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и расположенных на них объектов</w:t>
                        </w:r>
                      </w:p>
                    </w:tc>
                    <w:tc>
                      <w:tcPr>
                        <w:tcW w:w="208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8" w:lineRule="exact"/>
                          <w:ind w:left="29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 xml:space="preserve">Площадь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земельных</w:t>
                        </w:r>
                        <w:proofErr w:type="gram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7" w:lineRule="exact"/>
                          <w:ind w:left="127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участков, установленных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7" w:lineRule="exact"/>
                          <w:ind w:left="148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проектом межевания (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га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  <w:tc>
                      <w:tcPr>
                        <w:tcW w:w="12672" w:type="dxa"/>
                        <w:gridSpan w:val="10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1" w:lineRule="exact"/>
                          <w:ind w:left="143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Характеристики обременений вещных прав, ограничений использования земельных участков и объектов капитального строительства,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7" w:lineRule="exact"/>
                          <w:ind w:left="4867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иных особенностей земельных участков</w:t>
                        </w:r>
                      </w:p>
                    </w:tc>
                  </w:tr>
                  <w:tr w:rsidR="00D55FAE" w:rsidRPr="000D3307">
                    <w:trPr>
                      <w:trHeight w:hRule="exact" w:val="2266"/>
                    </w:trPr>
                    <w:tc>
                      <w:tcPr>
                        <w:tcW w:w="14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026" w:lineRule="exact"/>
                          <w:ind w:left="17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Участки зданий,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0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территорий</w:t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026" w:lineRule="exact"/>
                          <w:ind w:left="21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№№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7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участков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6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на плане</w:t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026" w:lineRule="exact"/>
                          <w:ind w:left="21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№№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5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строений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6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на плане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026" w:lineRule="exact"/>
                          <w:ind w:left="84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Адреса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3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или иные характеристики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5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строений, территорий</w:t>
                        </w:r>
                      </w:p>
                    </w:tc>
                    <w:tc>
                      <w:tcPr>
                        <w:tcW w:w="9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7" w:lineRule="exact"/>
                          <w:ind w:left="6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Уникальный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6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номер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1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здания,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5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сооружения,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7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зарегистри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-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8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рованный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в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0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ГорБТИ</w:t>
                        </w:r>
                        <w:proofErr w:type="spell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79" w:lineRule="exact"/>
                          <w:ind w:left="20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(UNOM)</w:t>
                        </w:r>
                      </w:p>
                    </w:tc>
                    <w:tc>
                      <w:tcPr>
                        <w:tcW w:w="9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666" w:lineRule="exact"/>
                          <w:ind w:left="15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10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земельных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16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участков,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4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установленн</w:t>
                        </w:r>
                        <w:proofErr w:type="spell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5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ых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проектом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9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межевания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5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га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37" w:lineRule="exact"/>
                          <w:ind w:left="11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В том числе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</w:t>
                        </w:r>
                        <w:proofErr w:type="gram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5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минимальными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обременениями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45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(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га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666" w:lineRule="exact"/>
                          <w:ind w:left="32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6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земельных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2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участков,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13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превышающая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14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максимальную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18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нормативную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0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 (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га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7" w:lineRule="exact"/>
                          <w:ind w:left="18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 зон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2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действия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5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публичного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15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сервитута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для</w:t>
                        </w:r>
                        <w:proofErr w:type="gram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1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прохода или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15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проезда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через</w:t>
                        </w:r>
                        <w:proofErr w:type="gram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6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земельный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4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участок (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га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757" w:lineRule="exact"/>
                          <w:ind w:left="7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 частей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4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земельного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6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участка,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13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обремененных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8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договором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4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аренды (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га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846" w:lineRule="exact"/>
                          <w:ind w:left="7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 частей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4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земельного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8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участка с иными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9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обременениями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5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вещных прав (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га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846" w:lineRule="exact"/>
                          <w:ind w:left="7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 частей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4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земельного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2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участка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</w:t>
                        </w:r>
                        <w:proofErr w:type="gram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8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границах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красных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1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линий УДС (га)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7" w:lineRule="exact"/>
                          <w:ind w:left="7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 частей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4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земельного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2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участка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</w:t>
                        </w:r>
                        <w:proofErr w:type="gram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3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границах</w:t>
                        </w:r>
                        <w:proofErr w:type="gram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4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территории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6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объекта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3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культурного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18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наследия (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га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666" w:lineRule="exact"/>
                          <w:ind w:left="7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 частей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4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земельного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2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участка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</w:t>
                        </w:r>
                        <w:proofErr w:type="gram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11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границах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особо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2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охраняемых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6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природных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11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территорий (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га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757" w:lineRule="exact"/>
                          <w:ind w:left="7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 частей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4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земельного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2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участка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</w:t>
                        </w:r>
                        <w:proofErr w:type="gram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3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границах</w:t>
                        </w:r>
                        <w:proofErr w:type="gram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4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природного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160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коиплекса</w:t>
                        </w:r>
                        <w:proofErr w:type="spell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 (га)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7" w:lineRule="exact"/>
                          <w:ind w:left="7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Площадь частей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4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земельного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2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участка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</w:t>
                        </w:r>
                        <w:proofErr w:type="gram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14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границах зон 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</w:t>
                        </w:r>
                        <w:proofErr w:type="gramEnd"/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3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особыми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73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условиями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129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использования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115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территории (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га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937" w:lineRule="exact"/>
                          <w:ind w:left="24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Сведения 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192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неделимости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24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земельного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8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участка</w:t>
                        </w:r>
                      </w:p>
                    </w:tc>
                  </w:tr>
                  <w:tr w:rsidR="00D55FAE" w:rsidRPr="000D3307">
                    <w:trPr>
                      <w:trHeight w:hRule="exact" w:val="1020"/>
                    </w:trPr>
                    <w:tc>
                      <w:tcPr>
                        <w:tcW w:w="143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8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8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384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25" w:lineRule="exact"/>
                          <w:ind w:left="3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благоустроенные участки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6" w:lineRule="exact"/>
                          <w:ind w:left="3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зеленых насаждений,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6" w:lineRule="exact"/>
                          <w:ind w:left="3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проездов, проходов,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6" w:lineRule="exact"/>
                          <w:ind w:left="3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стоянок и коммунальных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6" w:lineRule="exact"/>
                          <w:ind w:left="3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объектов</w:t>
                        </w:r>
                      </w:p>
                    </w:tc>
                    <w:tc>
                      <w:tcPr>
                        <w:tcW w:w="9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96" w:lineRule="exact"/>
                          <w:ind w:left="31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00" w:lineRule="exact"/>
                          <w:ind w:left="25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0,2787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00" w:lineRule="exact"/>
                          <w:ind w:left="25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00" w:lineRule="exact"/>
                          <w:ind w:left="25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00" w:lineRule="exact"/>
                          <w:ind w:left="25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00" w:lineRule="exact"/>
                          <w:ind w:left="25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00" w:lineRule="exact"/>
                          <w:ind w:left="25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00" w:lineRule="exact"/>
                          <w:ind w:left="25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00" w:lineRule="exact"/>
                          <w:ind w:left="25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00" w:lineRule="exact"/>
                          <w:ind w:left="25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00" w:lineRule="exact"/>
                          <w:ind w:left="256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829" w:lineRule="exact"/>
                          <w:ind w:left="41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0,1951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18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водоохр</w:t>
                        </w:r>
                        <w:proofErr w:type="gramStart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.з</w:t>
                        </w:r>
                        <w:proofErr w:type="gramEnd"/>
                        <w:r w:rsidRPr="000D3307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она</w:t>
                        </w:r>
                        <w:proofErr w:type="spellEnd"/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18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D55FAE" w:rsidRPr="000D3307">
                    <w:trPr>
                      <w:trHeight w:hRule="exact" w:val="454"/>
                    </w:trPr>
                    <w:tc>
                      <w:tcPr>
                        <w:tcW w:w="143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187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560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ind w:left="503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ИТОГО участки территорий общего пользования,</w:t>
                        </w:r>
                      </w:p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7" w:lineRule="exact"/>
                          <w:ind w:left="727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особо охраняемых природных территорий</w:t>
                        </w:r>
                      </w:p>
                    </w:tc>
                    <w:tc>
                      <w:tcPr>
                        <w:tcW w:w="9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32" w:lineRule="exact"/>
                          <w:ind w:left="251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0,5377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32" w:lineRule="exact"/>
                          <w:ind w:left="251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32" w:lineRule="exact"/>
                          <w:ind w:left="59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32" w:lineRule="exact"/>
                          <w:ind w:left="59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32" w:lineRule="exact"/>
                          <w:ind w:left="59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32" w:lineRule="exact"/>
                          <w:ind w:left="59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32" w:lineRule="exact"/>
                          <w:ind w:left="59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32" w:lineRule="exact"/>
                          <w:ind w:left="59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32" w:lineRule="exact"/>
                          <w:ind w:left="59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32" w:lineRule="exact"/>
                          <w:ind w:left="59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32" w:lineRule="exact"/>
                          <w:ind w:left="59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32" w:lineRule="exact"/>
                          <w:ind w:left="59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</w:t>
                        </w:r>
                      </w:p>
                    </w:tc>
                  </w:tr>
                  <w:tr w:rsidR="00D55FAE" w:rsidRPr="000D3307">
                    <w:trPr>
                      <w:trHeight w:hRule="exact" w:val="379"/>
                    </w:trPr>
                    <w:tc>
                      <w:tcPr>
                        <w:tcW w:w="5998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89" w:lineRule="exact"/>
                          <w:ind w:left="2227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ВСЕГО ПО КВАРТАЛУ</w:t>
                        </w:r>
                      </w:p>
                    </w:tc>
                    <w:tc>
                      <w:tcPr>
                        <w:tcW w:w="9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6" w:lineRule="exact"/>
                          <w:ind w:left="257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4,6689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6" w:lineRule="exact"/>
                          <w:ind w:left="257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6" w:lineRule="exact"/>
                          <w:ind w:left="422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0,1179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6" w:lineRule="exact"/>
                          <w:ind w:left="422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0,1373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6" w:lineRule="exact"/>
                          <w:ind w:left="422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1,6376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6" w:lineRule="exact"/>
                          <w:ind w:left="59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6" w:lineRule="exact"/>
                          <w:ind w:left="422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0,0008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6" w:lineRule="exact"/>
                          <w:ind w:left="59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6" w:lineRule="exact"/>
                          <w:ind w:left="59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6" w:lineRule="exact"/>
                          <w:ind w:left="59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D55FA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6" w:lineRule="exact"/>
                          <w:ind w:left="59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D55FAE" w:rsidRPr="000D3307" w:rsidRDefault="0034566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6" w:lineRule="exact"/>
                          <w:ind w:left="599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D330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0</w:t>
                        </w:r>
                      </w:p>
                    </w:tc>
                  </w:tr>
                </w:tbl>
                <w:p w:rsidR="00000000" w:rsidRDefault="000D3307"/>
              </w:txbxContent>
            </v:textbox>
            <w10:wrap anchorx="page" anchory="page"/>
          </v:rect>
        </w:pict>
      </w:r>
    </w:p>
    <w:p w:rsidR="00D55FAE" w:rsidRDefault="000D3307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4"/>
          <w:szCs w:val="14"/>
        </w:rPr>
        <w:sectPr w:rsidR="00D55FAE">
          <w:type w:val="continuous"/>
          <w:pgSz w:w="23820" w:h="16840"/>
          <w:pgMar w:top="0" w:right="0" w:bottom="0" w:left="0" w:header="720" w:footer="720" w:gutter="0"/>
          <w:cols w:num="2" w:space="720" w:equalWidth="0">
            <w:col w:w="21170" w:space="10"/>
            <w:col w:w="2640"/>
          </w:cols>
          <w:noEndnote/>
        </w:sectPr>
      </w:pPr>
      <w:r w:rsidRPr="000D3307">
        <w:rPr>
          <w:noProof/>
        </w:rPr>
        <w:pict>
          <v:shape id="_x0000_s1049" type="#_x0000_t202" style="position:absolute;margin-left:118.05pt;margin-top:217.55pt;width:12.55pt;height:56pt;z-index:-31;mso-position-horizontal-relative:page;mso-position-vertical-relative:page" o:allowincell="f" filled="f" stroked="f">
            <v:textbox style="layout-flow:vertical;mso-layout-flow-alt:bottom-to-top" inset="0,0,0,0">
              <w:txbxContent>
                <w:p w:rsidR="00D55FAE" w:rsidRDefault="00345668">
                  <w:pPr>
                    <w:widowControl w:val="0"/>
                    <w:autoSpaceDE w:val="0"/>
                    <w:autoSpaceDN w:val="0"/>
                    <w:adjustRightInd w:val="0"/>
                    <w:spacing w:after="0" w:line="200" w:lineRule="exact"/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  <w:t xml:space="preserve">Участки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  <w:t>терри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0D3307">
        <w:rPr>
          <w:noProof/>
        </w:rPr>
        <w:pict>
          <v:shape id="_x0000_s1050" type="#_x0000_t202" style="position:absolute;margin-left:127.4pt;margin-top:218.6pt;width:12.55pt;height:65.65pt;z-index:-30;mso-position-horizontal-relative:page;mso-position-vertical-relative:page" o:allowincell="f" filled="f" stroked="f">
            <v:textbox style="layout-flow:vertical;mso-layout-flow-alt:bottom-to-top" inset="0,0,0,0">
              <w:txbxContent>
                <w:p w:rsidR="00D55FAE" w:rsidRDefault="00345668">
                  <w:pPr>
                    <w:widowControl w:val="0"/>
                    <w:autoSpaceDE w:val="0"/>
                    <w:autoSpaceDN w:val="0"/>
                    <w:adjustRightInd w:val="0"/>
                    <w:spacing w:after="0" w:line="200" w:lineRule="exact"/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  <w:t>пользования, ос</w:t>
                  </w:r>
                </w:p>
              </w:txbxContent>
            </v:textbox>
            <w10:wrap anchorx="page" anchory="page"/>
          </v:shape>
        </w:pict>
      </w:r>
      <w:r w:rsidRPr="000D3307">
        <w:rPr>
          <w:noProof/>
        </w:rPr>
        <w:pict>
          <v:shape id="_x0000_s1051" type="#_x0000_t202" style="position:absolute;margin-left:136.75pt;margin-top:219.8pt;width:12.55pt;height:45.2pt;z-index:-29;mso-position-horizontal-relative:page;mso-position-vertical-relative:page" o:allowincell="f" filled="f" stroked="f">
            <v:textbox style="layout-flow:vertical;mso-layout-flow-alt:bottom-to-top" inset="0,0,0,0">
              <w:txbxContent>
                <w:p w:rsidR="00D55FAE" w:rsidRDefault="00345668">
                  <w:pPr>
                    <w:widowControl w:val="0"/>
                    <w:autoSpaceDE w:val="0"/>
                    <w:autoSpaceDN w:val="0"/>
                    <w:adjustRightInd w:val="0"/>
                    <w:spacing w:after="0" w:line="200" w:lineRule="exact"/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w w:val="0"/>
                      <w:sz w:val="14"/>
                      <w:szCs w:val="14"/>
                    </w:rPr>
                    <w:t>природных</w:t>
                  </w:r>
                </w:p>
              </w:txbxContent>
            </v:textbox>
            <w10:wrap anchorx="page" anchory="page"/>
          </v:shape>
        </w:pic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739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20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3727"/>
        <w:rPr>
          <w:rFonts w:ascii="Times New Roman" w:hAnsi="Times New Roman"/>
          <w:b/>
          <w:bCs/>
          <w:color w:val="000000"/>
          <w:sz w:val="26"/>
          <w:szCs w:val="26"/>
        </w:rPr>
        <w:sectPr w:rsidR="00D55FAE">
          <w:pgSz w:w="11904" w:h="16840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2.2.Чертежи (планы) межевания территории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22652"/>
        <w:rPr>
          <w:rFonts w:ascii="Times New Roman" w:hAnsi="Times New Roman"/>
          <w:color w:val="000000"/>
          <w:sz w:val="20"/>
          <w:szCs w:val="20"/>
        </w:rPr>
        <w:sectPr w:rsidR="00D55FAE">
          <w:pgSz w:w="23817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0"/>
          <w:szCs w:val="20"/>
        </w:rPr>
        <w:t>21</w:t>
      </w:r>
      <w:r w:rsidR="000D3307" w:rsidRPr="000D3307">
        <w:rPr>
          <w:noProof/>
        </w:rPr>
        <w:pict>
          <v:rect id="_x0000_s1052" style="position:absolute;left:0;text-align:left;margin-left:0;margin-top:0;width:1193pt;height:846pt;z-index:-28;mso-position-horizontal-relative:page;mso-position-vertical-relative:page" o:allowincell="f" filled="f" stroked="f">
            <v:textbox inset="0,0,0,0">
              <w:txbxContent>
                <w:p w:rsidR="00D55FAE" w:rsidRDefault="000D3307">
                  <w:pPr>
                    <w:spacing w:after="0" w:line="168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29" type="#_x0000_t75" style="width:1189.25pt;height:840.4pt">
                        <v:imagedata r:id="rId9" o:title=""/>
                      </v:shape>
                    </w:pict>
                  </w: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739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22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62" w:lineRule="exact"/>
        <w:ind w:left="10739"/>
        <w:rPr>
          <w:rFonts w:ascii="Times New Roman" w:hAnsi="Times New Roman"/>
          <w:color w:val="000000"/>
          <w:sz w:val="20"/>
          <w:szCs w:val="20"/>
        </w:rPr>
        <w:sectPr w:rsidR="00D55FAE">
          <w:pgSz w:w="11904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85" w:lineRule="exact"/>
        <w:ind w:left="3867"/>
        <w:rPr>
          <w:rFonts w:ascii="Arial" w:hAnsi="Arial" w:cs="Arial"/>
          <w:color w:val="FFFFFF"/>
          <w:w w:val="9"/>
          <w:sz w:val="20"/>
          <w:szCs w:val="20"/>
        </w:rPr>
      </w:pPr>
      <w:r>
        <w:rPr>
          <w:rFonts w:ascii="Arial" w:hAnsi="Arial" w:cs="Arial"/>
          <w:color w:val="FFFFFF"/>
          <w:w w:val="9"/>
          <w:sz w:val="20"/>
          <w:szCs w:val="20"/>
        </w:rPr>
        <w:t>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FFFFFF"/>
          <w:w w:val="9"/>
          <w:sz w:val="20"/>
          <w:szCs w:val="20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79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85" w:lineRule="exact"/>
        <w:rPr>
          <w:rFonts w:ascii="Arial" w:hAnsi="Arial" w:cs="Arial"/>
          <w:color w:val="FFFFFF"/>
          <w:sz w:val="20"/>
          <w:szCs w:val="20"/>
        </w:rPr>
      </w:pPr>
      <w:r>
        <w:rPr>
          <w:rFonts w:ascii="Arial" w:hAnsi="Arial" w:cs="Arial"/>
          <w:color w:val="FFFFFF"/>
          <w:sz w:val="20"/>
          <w:szCs w:val="20"/>
        </w:rPr>
        <w:t>. 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FFFFFF"/>
          <w:sz w:val="20"/>
          <w:szCs w:val="20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02" w:lineRule="exact"/>
        <w:rPr>
          <w:rFonts w:ascii="Arial" w:hAnsi="Arial" w:cs="Arial"/>
          <w:color w:val="1A1719"/>
          <w:w w:val="65531"/>
          <w:sz w:val="20"/>
          <w:szCs w:val="20"/>
        </w:rPr>
      </w:pPr>
      <w:r>
        <w:rPr>
          <w:rFonts w:ascii="Arial" w:hAnsi="Arial" w:cs="Arial"/>
          <w:color w:val="1A1719"/>
          <w:w w:val="65531"/>
          <w:sz w:val="20"/>
          <w:szCs w:val="20"/>
        </w:rPr>
        <w:t>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A1719"/>
          <w:w w:val="65531"/>
          <w:sz w:val="20"/>
          <w:szCs w:val="20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02" w:lineRule="exact"/>
        <w:rPr>
          <w:rFonts w:ascii="Arial" w:hAnsi="Arial" w:cs="Arial"/>
          <w:color w:val="1A1719"/>
          <w:sz w:val="20"/>
          <w:szCs w:val="20"/>
        </w:rPr>
      </w:pPr>
      <w:r>
        <w:rPr>
          <w:rFonts w:ascii="Arial" w:hAnsi="Arial" w:cs="Arial"/>
          <w:color w:val="1A1719"/>
          <w:sz w:val="20"/>
          <w:szCs w:val="20"/>
        </w:rPr>
        <w:t>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A1719"/>
          <w:sz w:val="20"/>
          <w:szCs w:val="20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02" w:lineRule="exact"/>
        <w:rPr>
          <w:rFonts w:ascii="Arial" w:hAnsi="Arial" w:cs="Arial"/>
          <w:color w:val="1A1719"/>
          <w:sz w:val="20"/>
          <w:szCs w:val="20"/>
        </w:rPr>
      </w:pPr>
      <w:r>
        <w:rPr>
          <w:rFonts w:ascii="Arial" w:hAnsi="Arial" w:cs="Arial"/>
          <w:color w:val="1A1719"/>
          <w:sz w:val="20"/>
          <w:szCs w:val="20"/>
        </w:rPr>
        <w:t>. 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A1719"/>
          <w:sz w:val="20"/>
          <w:szCs w:val="20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02" w:lineRule="exact"/>
        <w:rPr>
          <w:rFonts w:ascii="Arial" w:hAnsi="Arial" w:cs="Arial"/>
          <w:color w:val="1A1719"/>
          <w:sz w:val="20"/>
          <w:szCs w:val="20"/>
        </w:rPr>
      </w:pPr>
      <w:r>
        <w:rPr>
          <w:rFonts w:ascii="Arial" w:hAnsi="Arial" w:cs="Arial"/>
          <w:color w:val="1A1719"/>
          <w:sz w:val="20"/>
          <w:szCs w:val="20"/>
        </w:rPr>
        <w:t>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A1719"/>
          <w:sz w:val="20"/>
          <w:szCs w:val="20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185" w:lineRule="exact"/>
        <w:rPr>
          <w:rFonts w:ascii="Arial" w:hAnsi="Arial" w:cs="Arial"/>
          <w:color w:val="FFFFFF"/>
          <w:sz w:val="20"/>
          <w:szCs w:val="20"/>
        </w:rPr>
      </w:pPr>
      <w:r>
        <w:rPr>
          <w:rFonts w:ascii="Arial" w:hAnsi="Arial" w:cs="Arial"/>
          <w:color w:val="FFFFFF"/>
          <w:sz w:val="20"/>
          <w:szCs w:val="20"/>
        </w:rPr>
        <w:t>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FFFFFF"/>
          <w:sz w:val="20"/>
          <w:szCs w:val="20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85" w:lineRule="exact"/>
        <w:rPr>
          <w:rFonts w:ascii="Arial" w:hAnsi="Arial" w:cs="Arial"/>
          <w:color w:val="FFFFFF"/>
          <w:sz w:val="20"/>
          <w:szCs w:val="20"/>
        </w:rPr>
      </w:pPr>
      <w:r>
        <w:rPr>
          <w:rFonts w:ascii="Arial" w:hAnsi="Arial" w:cs="Arial"/>
          <w:color w:val="FFFFFF"/>
          <w:sz w:val="20"/>
          <w:szCs w:val="20"/>
        </w:rPr>
        <w:t>. 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185" w:lineRule="exact"/>
        <w:rPr>
          <w:rFonts w:ascii="Arial" w:hAnsi="Arial" w:cs="Arial"/>
          <w:color w:val="FFFFFF"/>
          <w:sz w:val="20"/>
          <w:szCs w:val="20"/>
        </w:rPr>
        <w:sectPr w:rsidR="00D55FAE">
          <w:type w:val="continuous"/>
          <w:pgSz w:w="11904" w:h="16840"/>
          <w:pgMar w:top="0" w:right="0" w:bottom="0" w:left="0" w:header="720" w:footer="720" w:gutter="0"/>
          <w:cols w:num="8" w:space="720" w:equalWidth="0">
            <w:col w:w="4050" w:space="10"/>
            <w:col w:w="430" w:space="10"/>
            <w:col w:w="190" w:space="10"/>
            <w:col w:w="450" w:space="10"/>
            <w:col w:w="1570" w:space="10"/>
            <w:col w:w="2670" w:space="10"/>
            <w:col w:w="550" w:space="10"/>
            <w:col w:w="192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02" w:lineRule="exact"/>
        <w:ind w:left="2282"/>
        <w:rPr>
          <w:rFonts w:ascii="Arial" w:hAnsi="Arial" w:cs="Arial"/>
          <w:color w:val="1A1719"/>
          <w:sz w:val="20"/>
          <w:szCs w:val="20"/>
        </w:rPr>
      </w:pPr>
      <w:r>
        <w:rPr>
          <w:rFonts w:ascii="Arial" w:hAnsi="Arial" w:cs="Arial"/>
          <w:color w:val="1A1719"/>
          <w:sz w:val="20"/>
          <w:szCs w:val="20"/>
        </w:rPr>
        <w:t>1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A1719"/>
          <w:sz w:val="20"/>
          <w:szCs w:val="20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02" w:lineRule="exact"/>
        <w:rPr>
          <w:rFonts w:ascii="Arial" w:hAnsi="Arial" w:cs="Arial"/>
          <w:color w:val="1A1719"/>
          <w:sz w:val="20"/>
          <w:szCs w:val="20"/>
        </w:rPr>
      </w:pPr>
      <w:r>
        <w:rPr>
          <w:rFonts w:ascii="Arial" w:hAnsi="Arial" w:cs="Arial"/>
          <w:color w:val="1A1719"/>
          <w:sz w:val="20"/>
          <w:szCs w:val="20"/>
        </w:rPr>
        <w:t>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A1719"/>
          <w:sz w:val="20"/>
          <w:szCs w:val="20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02" w:lineRule="exact"/>
        <w:rPr>
          <w:rFonts w:ascii="Arial" w:hAnsi="Arial" w:cs="Arial"/>
          <w:color w:val="1A1719"/>
          <w:sz w:val="20"/>
          <w:szCs w:val="20"/>
        </w:rPr>
        <w:sectPr w:rsidR="00D55FAE">
          <w:type w:val="continuous"/>
          <w:pgSz w:w="11904" w:h="16840"/>
          <w:pgMar w:top="0" w:right="0" w:bottom="0" w:left="0" w:header="720" w:footer="720" w:gutter="0"/>
          <w:cols w:num="3" w:space="720" w:equalWidth="0">
            <w:col w:w="6810" w:space="10"/>
            <w:col w:w="470" w:space="10"/>
            <w:col w:w="4600" w:space="10"/>
          </w:cols>
          <w:noEndnote/>
        </w:sectPr>
      </w:pPr>
      <w:r>
        <w:rPr>
          <w:rFonts w:ascii="Arial" w:hAnsi="Arial" w:cs="Arial"/>
          <w:color w:val="1A1719"/>
          <w:sz w:val="20"/>
          <w:szCs w:val="20"/>
        </w:rPr>
        <w:t>. .</w:t>
      </w:r>
      <w:r w:rsidR="000D3307" w:rsidRPr="000D3307">
        <w:rPr>
          <w:noProof/>
        </w:rPr>
        <w:pict>
          <v:rect id="_x0000_s1053" style="position:absolute;margin-left:24pt;margin-top:17pt;width:557pt;height:817pt;z-index:-27;mso-position-horizontal-relative:page;mso-position-vertical-relative:page" o:allowincell="f" filled="f" stroked="f">
            <v:textbox inset="0,0,0,0">
              <w:txbxContent>
                <w:p w:rsidR="00D55FAE" w:rsidRDefault="000D3307">
                  <w:pPr>
                    <w:spacing w:after="0" w:line="1624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0" type="#_x0000_t75" style="width:553.65pt;height:811.85pt">
                        <v:imagedata r:id="rId10" o:title=""/>
                      </v:shape>
                    </w:pict>
                  </w: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22652"/>
        <w:rPr>
          <w:rFonts w:ascii="Times New Roman" w:hAnsi="Times New Roman"/>
          <w:color w:val="000000"/>
          <w:sz w:val="20"/>
          <w:szCs w:val="20"/>
        </w:rPr>
        <w:sectPr w:rsidR="00D55FAE">
          <w:pgSz w:w="23817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0"/>
          <w:szCs w:val="20"/>
        </w:rPr>
        <w:t>23</w:t>
      </w:r>
      <w:r w:rsidR="000D3307" w:rsidRPr="000D3307">
        <w:rPr>
          <w:noProof/>
        </w:rPr>
        <w:pict>
          <v:rect id="_x0000_s1054" style="position:absolute;left:0;text-align:left;margin-left:0;margin-top:0;width:1193pt;height:846pt;z-index:-26;mso-position-horizontal-relative:page;mso-position-vertical-relative:page" o:allowincell="f" filled="f" stroked="f">
            <v:textbox inset="0,0,0,0">
              <w:txbxContent>
                <w:p w:rsidR="00D55FAE" w:rsidRDefault="000D3307">
                  <w:pPr>
                    <w:spacing w:after="0" w:line="168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1" type="#_x0000_t75" style="width:1189.25pt;height:840.4pt">
                        <v:imagedata r:id="rId11" o:title=""/>
                      </v:shape>
                    </w:pict>
                  </w: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739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24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85" w:lineRule="exact"/>
        <w:ind w:left="9573"/>
        <w:rPr>
          <w:rFonts w:ascii="Arial" w:hAnsi="Arial" w:cs="Arial"/>
          <w:color w:val="FFFFFF"/>
          <w:sz w:val="20"/>
          <w:szCs w:val="20"/>
        </w:rPr>
      </w:pPr>
      <w:r>
        <w:rPr>
          <w:rFonts w:ascii="Arial" w:hAnsi="Arial" w:cs="Arial"/>
          <w:color w:val="FFFFFF"/>
          <w:sz w:val="20"/>
          <w:szCs w:val="20"/>
        </w:rPr>
        <w:t>: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0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85" w:lineRule="exact"/>
        <w:ind w:left="10125"/>
        <w:rPr>
          <w:rFonts w:ascii="Arial" w:hAnsi="Arial" w:cs="Arial"/>
          <w:color w:val="FFFFFF"/>
          <w:sz w:val="20"/>
          <w:szCs w:val="20"/>
        </w:rPr>
      </w:pPr>
      <w:r>
        <w:rPr>
          <w:rFonts w:ascii="Arial" w:hAnsi="Arial" w:cs="Arial"/>
          <w:color w:val="FFFFFF"/>
          <w:sz w:val="20"/>
          <w:szCs w:val="20"/>
        </w:rPr>
        <w:t>. 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ind w:left="6138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,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147" w:lineRule="exact"/>
        <w:ind w:left="6138"/>
        <w:rPr>
          <w:rFonts w:ascii="Arial" w:hAnsi="Arial" w:cs="Arial"/>
          <w:color w:val="1A1719"/>
          <w:sz w:val="14"/>
          <w:szCs w:val="14"/>
        </w:rPr>
        <w:sectPr w:rsidR="00D55FAE">
          <w:pgSz w:w="11904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ind w:left="4599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A1719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(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A1719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ind w:left="31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,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A1719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,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ind w:left="22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A1719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ind w:left="52"/>
        <w:rPr>
          <w:rFonts w:ascii="Arial" w:hAnsi="Arial" w:cs="Arial"/>
          <w:color w:val="1A1719"/>
          <w:w w:val="65512"/>
          <w:sz w:val="14"/>
          <w:szCs w:val="14"/>
        </w:rPr>
      </w:pPr>
      <w:r>
        <w:rPr>
          <w:rFonts w:ascii="Arial" w:hAnsi="Arial" w:cs="Arial"/>
          <w:color w:val="1A1719"/>
          <w:w w:val="65512"/>
          <w:sz w:val="14"/>
          <w:szCs w:val="14"/>
        </w:rPr>
        <w:t>,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)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A1719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,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147" w:lineRule="exact"/>
        <w:rPr>
          <w:rFonts w:ascii="Arial" w:hAnsi="Arial" w:cs="Arial"/>
          <w:color w:val="1A1719"/>
          <w:sz w:val="14"/>
          <w:szCs w:val="14"/>
        </w:rPr>
        <w:sectPr w:rsidR="00D55FAE">
          <w:type w:val="continuous"/>
          <w:pgSz w:w="11904" w:h="16840"/>
          <w:pgMar w:top="0" w:right="0" w:bottom="0" w:left="0" w:header="720" w:footer="720" w:gutter="0"/>
          <w:cols w:num="6" w:space="720" w:equalWidth="0">
            <w:col w:w="5830" w:space="10"/>
            <w:col w:w="610" w:space="10"/>
            <w:col w:w="950" w:space="10"/>
            <w:col w:w="1990" w:space="10"/>
            <w:col w:w="250" w:space="10"/>
            <w:col w:w="222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ind w:left="5893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(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A1719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58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. 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A1719"/>
          <w:sz w:val="14"/>
          <w:szCs w:val="1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,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ind w:left="23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A1719"/>
          <w:sz w:val="14"/>
          <w:szCs w:val="1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,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ind w:left="23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A1719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)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147" w:lineRule="exact"/>
        <w:rPr>
          <w:rFonts w:ascii="Arial" w:hAnsi="Arial" w:cs="Arial"/>
          <w:color w:val="1A1719"/>
          <w:sz w:val="14"/>
          <w:szCs w:val="14"/>
        </w:rPr>
        <w:sectPr w:rsidR="00D55FAE">
          <w:type w:val="continuous"/>
          <w:pgSz w:w="11904" w:h="16840"/>
          <w:pgMar w:top="0" w:right="0" w:bottom="0" w:left="0" w:header="720" w:footer="720" w:gutter="0"/>
          <w:cols w:num="5" w:space="720" w:equalWidth="0">
            <w:col w:w="6790" w:space="10"/>
            <w:col w:w="830" w:space="10"/>
            <w:col w:w="1250" w:space="10"/>
            <w:col w:w="570" w:space="10"/>
            <w:col w:w="242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07" w:lineRule="exact"/>
        <w:ind w:left="5063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lastRenderedPageBreak/>
        <w:t>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4" w:lineRule="exact"/>
        <w:rPr>
          <w:rFonts w:ascii="Arial" w:hAnsi="Arial" w:cs="Arial"/>
          <w:color w:val="1A1719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Arial" w:hAnsi="Arial" w:cs="Arial"/>
          <w:color w:val="1A1719"/>
          <w:sz w:val="14"/>
          <w:szCs w:val="14"/>
        </w:rPr>
        <w:lastRenderedPageBreak/>
        <w:t>,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4" w:lineRule="exact"/>
        <w:rPr>
          <w:rFonts w:ascii="Arial" w:hAnsi="Arial" w:cs="Arial"/>
          <w:color w:val="1A1719"/>
          <w:sz w:val="14"/>
          <w:szCs w:val="14"/>
        </w:rPr>
        <w:sectPr w:rsidR="00D55FAE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6050" w:space="10"/>
            <w:col w:w="5840" w:space="1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ind w:left="6139"/>
        <w:rPr>
          <w:rFonts w:ascii="Arial" w:hAnsi="Arial" w:cs="Arial"/>
          <w:color w:val="1A1719"/>
          <w:w w:val="65506"/>
          <w:sz w:val="14"/>
          <w:szCs w:val="14"/>
        </w:rPr>
      </w:pPr>
      <w:r>
        <w:rPr>
          <w:rFonts w:ascii="Arial" w:hAnsi="Arial" w:cs="Arial"/>
          <w:color w:val="1A1719"/>
          <w:w w:val="65506"/>
          <w:sz w:val="14"/>
          <w:szCs w:val="14"/>
        </w:rPr>
        <w:t>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A1719"/>
          <w:w w:val="65506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A1719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ind w:left="5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,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A1719"/>
          <w:sz w:val="14"/>
          <w:szCs w:val="14"/>
        </w:rPr>
        <w:br w:type="column"/>
      </w: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A1719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,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147" w:lineRule="exact"/>
        <w:rPr>
          <w:rFonts w:ascii="Arial" w:hAnsi="Arial" w:cs="Arial"/>
          <w:color w:val="1A1719"/>
          <w:sz w:val="14"/>
          <w:szCs w:val="14"/>
        </w:rPr>
        <w:sectPr w:rsidR="00D55FAE">
          <w:type w:val="continuous"/>
          <w:pgSz w:w="11904" w:h="16840"/>
          <w:pgMar w:top="0" w:right="0" w:bottom="0" w:left="0" w:header="720" w:footer="720" w:gutter="0"/>
          <w:cols w:num="5" w:space="720" w:equalWidth="0">
            <w:col w:w="6310" w:space="10"/>
            <w:col w:w="810" w:space="10"/>
            <w:col w:w="850" w:space="10"/>
            <w:col w:w="1690" w:space="10"/>
            <w:col w:w="2200" w:space="10"/>
          </w:cols>
          <w:noEndnote/>
        </w:sect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34" w:lineRule="exact"/>
        <w:ind w:left="2349"/>
        <w:rPr>
          <w:rFonts w:ascii="Arial" w:hAnsi="Arial" w:cs="Arial"/>
          <w:b/>
          <w:bCs/>
          <w:color w:val="FFFFFF"/>
          <w:sz w:val="10"/>
          <w:szCs w:val="10"/>
        </w:rPr>
      </w:pPr>
      <w:r>
        <w:rPr>
          <w:rFonts w:ascii="Arial" w:hAnsi="Arial" w:cs="Arial"/>
          <w:b/>
          <w:bCs/>
          <w:color w:val="FFFFFF"/>
          <w:sz w:val="10"/>
          <w:szCs w:val="10"/>
        </w:rPr>
        <w:t>1111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59" w:lineRule="exact"/>
        <w:ind w:left="2351"/>
        <w:rPr>
          <w:rFonts w:ascii="Arial" w:hAnsi="Arial" w:cs="Arial"/>
          <w:b/>
          <w:bCs/>
          <w:color w:val="FFFFFF"/>
          <w:sz w:val="14"/>
          <w:szCs w:val="14"/>
        </w:rPr>
      </w:pPr>
      <w:r>
        <w:rPr>
          <w:rFonts w:ascii="Arial" w:hAnsi="Arial" w:cs="Arial"/>
          <w:b/>
          <w:bCs/>
          <w:color w:val="FFFFFF"/>
          <w:sz w:val="14"/>
          <w:szCs w:val="14"/>
        </w:rPr>
        <w:t>11</w:t>
      </w:r>
      <w:r>
        <w:rPr>
          <w:rFonts w:ascii="Arial" w:hAnsi="Arial" w:cs="Arial"/>
          <w:b/>
          <w:bCs/>
          <w:color w:val="1A1719"/>
          <w:sz w:val="14"/>
          <w:szCs w:val="14"/>
        </w:rPr>
        <w:t>1</w:t>
      </w:r>
      <w:r>
        <w:rPr>
          <w:rFonts w:ascii="Arial" w:hAnsi="Arial" w:cs="Arial"/>
          <w:b/>
          <w:bCs/>
          <w:color w:val="FFFFFF"/>
          <w:sz w:val="14"/>
          <w:szCs w:val="14"/>
        </w:rPr>
        <w:t>11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color w:val="FFFFFF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A1719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rPr>
          <w:rFonts w:ascii="Arial" w:hAnsi="Arial" w:cs="Arial"/>
          <w:color w:val="1A1719"/>
          <w:sz w:val="14"/>
          <w:szCs w:val="14"/>
        </w:rPr>
      </w:pPr>
      <w:r>
        <w:rPr>
          <w:rFonts w:ascii="Arial" w:hAnsi="Arial" w:cs="Arial"/>
          <w:color w:val="1A1719"/>
          <w:sz w:val="14"/>
          <w:szCs w:val="14"/>
        </w:rPr>
        <w:t>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A1719"/>
          <w:sz w:val="14"/>
          <w:szCs w:val="14"/>
        </w:rPr>
        <w:br w:type="column"/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147" w:lineRule="exact"/>
        <w:rPr>
          <w:rFonts w:ascii="Arial" w:hAnsi="Arial" w:cs="Arial"/>
          <w:color w:val="1A1719"/>
          <w:sz w:val="14"/>
          <w:szCs w:val="14"/>
        </w:rPr>
        <w:sectPr w:rsidR="00D55FAE">
          <w:type w:val="continuous"/>
          <w:pgSz w:w="11904" w:h="16840"/>
          <w:pgMar w:top="0" w:right="0" w:bottom="0" w:left="0" w:header="720" w:footer="720" w:gutter="0"/>
          <w:cols w:num="4" w:space="720" w:equalWidth="0">
            <w:col w:w="4850" w:space="10"/>
            <w:col w:w="1230" w:space="10"/>
            <w:col w:w="1570" w:space="10"/>
            <w:col w:w="4220" w:space="10"/>
          </w:cols>
          <w:noEndnote/>
        </w:sectPr>
      </w:pPr>
      <w:r>
        <w:rPr>
          <w:rFonts w:ascii="Arial" w:hAnsi="Arial" w:cs="Arial"/>
          <w:color w:val="1A1719"/>
          <w:sz w:val="14"/>
          <w:szCs w:val="14"/>
        </w:rPr>
        <w:t>,</w:t>
      </w:r>
      <w:r w:rsidR="000D3307" w:rsidRPr="000D3307">
        <w:rPr>
          <w:noProof/>
        </w:rPr>
        <w:pict>
          <v:rect id="_x0000_s1055" style="position:absolute;margin-left:31pt;margin-top:22pt;width:547pt;height:805pt;z-index:-25;mso-position-horizontal-relative:page;mso-position-vertical-relative:page" o:allowincell="f" filled="f" stroked="f">
            <v:textbox inset="0,0,0,0">
              <w:txbxContent>
                <w:p w:rsidR="00D55FAE" w:rsidRDefault="000D3307">
                  <w:pPr>
                    <w:spacing w:after="0" w:line="1600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2" type="#_x0000_t75" style="width:543.7pt;height:800.7pt">
                        <v:imagedata r:id="rId12" o:title=""/>
                      </v:shape>
                    </w:pict>
                  </w: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22652"/>
        <w:rPr>
          <w:rFonts w:ascii="Times New Roman" w:hAnsi="Times New Roman"/>
          <w:color w:val="000000"/>
          <w:sz w:val="20"/>
          <w:szCs w:val="20"/>
        </w:rPr>
        <w:sectPr w:rsidR="00D55FAE">
          <w:pgSz w:w="23817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0"/>
          <w:szCs w:val="20"/>
        </w:rPr>
        <w:t>25</w:t>
      </w:r>
      <w:r w:rsidR="000D3307" w:rsidRPr="000D3307">
        <w:rPr>
          <w:noProof/>
        </w:rPr>
        <w:pict>
          <v:rect id="_x0000_s1056" style="position:absolute;left:0;text-align:left;margin-left:0;margin-top:0;width:1193pt;height:846pt;z-index:-24;mso-position-horizontal-relative:page;mso-position-vertical-relative:page" o:allowincell="f" filled="f" stroked="f">
            <v:textbox inset="0,0,0,0">
              <w:txbxContent>
                <w:p w:rsidR="00D55FAE" w:rsidRDefault="000D3307">
                  <w:pPr>
                    <w:spacing w:after="0" w:line="168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3" type="#_x0000_t75" style="width:1189.25pt;height:840.4pt">
                        <v:imagedata r:id="rId13" o:title=""/>
                      </v:shape>
                    </w:pict>
                  </w: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D55FAE" w:rsidRDefault="000D3307">
      <w:pPr>
        <w:widowControl w:val="0"/>
        <w:autoSpaceDE w:val="0"/>
        <w:autoSpaceDN w:val="0"/>
        <w:adjustRightInd w:val="0"/>
        <w:spacing w:after="0" w:line="262" w:lineRule="exact"/>
        <w:ind w:left="22652"/>
        <w:rPr>
          <w:rFonts w:ascii="Times New Roman" w:hAnsi="Times New Roman"/>
          <w:color w:val="000000"/>
          <w:sz w:val="20"/>
          <w:szCs w:val="20"/>
        </w:rPr>
        <w:sectPr w:rsidR="00D55FAE">
          <w:pgSz w:w="11904" w:h="16840"/>
          <w:pgMar w:top="0" w:right="0" w:bottom="0" w:left="0" w:header="720" w:footer="720" w:gutter="0"/>
          <w:cols w:space="720"/>
          <w:noEndnote/>
        </w:sectPr>
      </w:pPr>
      <w:r w:rsidRPr="000D3307">
        <w:rPr>
          <w:noProof/>
        </w:rPr>
        <w:lastRenderedPageBreak/>
        <w:pict>
          <v:rect id="_x0000_s1057" style="position:absolute;left:0;text-align:left;margin-left:0;margin-top:0;width:598pt;height:847pt;z-index:-23;mso-position-horizontal-relative:page;mso-position-vertical-relative:page" o:allowincell="f" filled="f" stroked="f">
            <v:textbox inset="0,0,0,0">
              <w:txbxContent>
                <w:p w:rsidR="00D55FAE" w:rsidRDefault="000D3307">
                  <w:pPr>
                    <w:spacing w:after="0" w:line="1684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4" type="#_x0000_t75" style="width:594.6pt;height:841.65pt">
                        <v:imagedata r:id="rId14" o:title=""/>
                      </v:shape>
                    </w:pict>
                  </w: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739"/>
        <w:rPr>
          <w:rFonts w:ascii="Times New Roman" w:hAnsi="Times New Roman"/>
          <w:color w:val="000000"/>
          <w:sz w:val="20"/>
          <w:szCs w:val="20"/>
        </w:rPr>
        <w:sectPr w:rsidR="00D55FAE">
          <w:pgSz w:w="11904" w:h="16840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0"/>
          <w:szCs w:val="20"/>
        </w:rPr>
        <w:t>27</w:t>
      </w:r>
      <w:r w:rsidR="000D3307" w:rsidRPr="000D3307">
        <w:rPr>
          <w:noProof/>
        </w:rPr>
        <w:pict>
          <v:rect id="_x0000_s1058" style="position:absolute;left:0;text-align:left;margin-left:0;margin-top:0;width:598pt;height:847pt;z-index:-22;mso-position-horizontal-relative:page;mso-position-vertical-relative:page" o:allowincell="f" filled="f" stroked="f">
            <v:textbox inset="0,0,0,0">
              <w:txbxContent>
                <w:p w:rsidR="00D55FAE" w:rsidRDefault="000D3307">
                  <w:pPr>
                    <w:spacing w:after="0" w:line="1684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5" type="#_x0000_t75" style="width:594.6pt;height:841.65pt">
                        <v:imagedata r:id="rId15" o:title=""/>
                      </v:shape>
                    </w:pict>
                  </w: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739"/>
        <w:rPr>
          <w:rFonts w:ascii="Times New Roman" w:hAnsi="Times New Roman"/>
          <w:color w:val="000000"/>
          <w:sz w:val="20"/>
          <w:szCs w:val="20"/>
        </w:rPr>
        <w:sectPr w:rsidR="00D55FAE">
          <w:pgSz w:w="11904" w:h="16840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0"/>
          <w:szCs w:val="20"/>
        </w:rPr>
        <w:t>28</w:t>
      </w:r>
      <w:r w:rsidR="000D3307" w:rsidRPr="000D3307">
        <w:rPr>
          <w:noProof/>
        </w:rPr>
        <w:pict>
          <v:rect id="_x0000_s1059" style="position:absolute;left:0;text-align:left;margin-left:0;margin-top:0;width:598pt;height:847pt;z-index:-21;mso-position-horizontal-relative:page;mso-position-vertical-relative:page" o:allowincell="f" filled="f" stroked="f">
            <v:textbox inset="0,0,0,0">
              <w:txbxContent>
                <w:p w:rsidR="00D55FAE" w:rsidRDefault="000D3307">
                  <w:pPr>
                    <w:spacing w:after="0" w:line="1684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6" type="#_x0000_t75" style="width:594.6pt;height:841.65pt">
                        <v:imagedata r:id="rId16" o:title=""/>
                      </v:shape>
                    </w:pict>
                  </w: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739"/>
        <w:rPr>
          <w:rFonts w:ascii="Times New Roman" w:hAnsi="Times New Roman"/>
          <w:color w:val="000000"/>
          <w:sz w:val="20"/>
          <w:szCs w:val="20"/>
        </w:rPr>
        <w:sectPr w:rsidR="00D55FAE">
          <w:pgSz w:w="11904" w:h="16840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0"/>
          <w:szCs w:val="20"/>
        </w:rPr>
        <w:t>29</w:t>
      </w:r>
      <w:r w:rsidR="000D3307" w:rsidRPr="000D3307">
        <w:rPr>
          <w:noProof/>
        </w:rPr>
        <w:pict>
          <v:rect id="_x0000_s1060" style="position:absolute;left:0;text-align:left;margin-left:0;margin-top:0;width:598pt;height:847pt;z-index:-20;mso-position-horizontal-relative:page;mso-position-vertical-relative:page" o:allowincell="f" filled="f" stroked="f">
            <v:textbox inset="0,0,0,0">
              <w:txbxContent>
                <w:p w:rsidR="00D55FAE" w:rsidRDefault="000D3307">
                  <w:pPr>
                    <w:spacing w:after="0" w:line="1684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7" type="#_x0000_t75" style="width:594.6pt;height:841.65pt">
                        <v:imagedata r:id="rId17" o:title=""/>
                      </v:shape>
                    </w:pict>
                  </w: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739"/>
        <w:rPr>
          <w:rFonts w:ascii="Times New Roman" w:hAnsi="Times New Roman"/>
          <w:color w:val="000000"/>
          <w:sz w:val="20"/>
          <w:szCs w:val="20"/>
        </w:rPr>
        <w:sectPr w:rsidR="00D55FAE">
          <w:pgSz w:w="11904" w:h="16840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0"/>
          <w:szCs w:val="20"/>
        </w:rPr>
        <w:t>30</w:t>
      </w:r>
      <w:r w:rsidR="000D3307" w:rsidRPr="000D3307">
        <w:rPr>
          <w:noProof/>
        </w:rPr>
        <w:pict>
          <v:rect id="_x0000_s1061" style="position:absolute;left:0;text-align:left;margin-left:0;margin-top:0;width:598pt;height:847pt;z-index:-19;mso-position-horizontal-relative:page;mso-position-vertical-relative:page" o:allowincell="f" filled="f" stroked="f">
            <v:textbox inset="0,0,0,0">
              <w:txbxContent>
                <w:p w:rsidR="00D55FAE" w:rsidRDefault="000D3307">
                  <w:pPr>
                    <w:spacing w:after="0" w:line="1684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8" type="#_x0000_t75" style="width:594.6pt;height:841.65pt">
                        <v:imagedata r:id="rId18" o:title=""/>
                      </v:shape>
                    </w:pict>
                  </w: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739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31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4787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Выводы и рекомендации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Специфические особенности настоящего проекта межевания: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в данных инвентаризации не учтена информация о: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3686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ТП (№7 на плане),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3686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- капитальных одноэтажных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объектах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(№6 и №8 на плане).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- наличие земельных участков, не соответствующих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нормативным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требованиям: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связи с особенностями фактического использования территории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3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квартала, установленные проектом участки жилых домов № 3, 5 меньше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нормативно необходимой по площади.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Для участков №7 и №8 необходимо изменить границу в соответствии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70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существующими ограждениями.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70" w:lineRule="exact"/>
        <w:ind w:left="1701"/>
        <w:rPr>
          <w:rFonts w:ascii="Times New Roman" w:hAnsi="Times New Roman"/>
          <w:color w:val="000000"/>
          <w:sz w:val="26"/>
          <w:szCs w:val="26"/>
        </w:rPr>
        <w:sectPr w:rsidR="00D55FAE">
          <w:pgSz w:w="11904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69" w:lineRule="exact"/>
        <w:ind w:left="241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Для части территории участка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6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№ 4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6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требуется обременение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69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3" w:space="720" w:equalWidth="0">
            <w:col w:w="6970" w:space="10"/>
            <w:col w:w="1110" w:space="10"/>
            <w:col w:w="380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публичными сервитутами сквозного прохода: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к территории общего пользования и школе;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41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- к гаражам ГУП по эксплуатации высотных жилых домов и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торговому</w:t>
      </w:r>
      <w:proofErr w:type="gramEnd"/>
    </w:p>
    <w:p w:rsidR="00D55FAE" w:rsidRDefault="00345668">
      <w:pPr>
        <w:widowControl w:val="0"/>
        <w:autoSpaceDE w:val="0"/>
        <w:autoSpaceDN w:val="0"/>
        <w:adjustRightInd w:val="0"/>
        <w:spacing w:after="0" w:line="322" w:lineRule="exact"/>
        <w:ind w:left="170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павильону.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3826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Часть участка № 2 находится в границах красных линий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321" w:lineRule="exact"/>
        <w:ind w:left="3826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ind w:left="277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улично-дорожной</w:t>
      </w:r>
    </w:p>
    <w:p w:rsidR="00D55FAE" w:rsidRDefault="00345668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color w:val="000000"/>
          <w:sz w:val="26"/>
          <w:szCs w:val="26"/>
        </w:rPr>
        <w:sectPr w:rsidR="00D55FAE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10450" w:space="10"/>
            <w:col w:w="1440" w:space="10"/>
          </w:cols>
          <w:noEndnote/>
        </w:sect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сети.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262" w:lineRule="exact"/>
        <w:ind w:left="10739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32</w:t>
      </w: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55FAE" w:rsidRDefault="00D55FAE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/>
          <w:sz w:val="24"/>
          <w:szCs w:val="24"/>
        </w:rPr>
      </w:pPr>
    </w:p>
    <w:p w:rsidR="00D55FAE" w:rsidRDefault="00345668">
      <w:pPr>
        <w:widowControl w:val="0"/>
        <w:autoSpaceDE w:val="0"/>
        <w:autoSpaceDN w:val="0"/>
        <w:adjustRightInd w:val="0"/>
        <w:spacing w:after="0" w:line="309" w:lineRule="exact"/>
        <w:ind w:left="5561"/>
        <w:rPr>
          <w:rFonts w:ascii="Times New Roman" w:hAnsi="Times New Roman"/>
          <w:b/>
          <w:bCs/>
          <w:color w:val="000000"/>
          <w:sz w:val="26"/>
          <w:szCs w:val="26"/>
        </w:rPr>
        <w:sectPr w:rsidR="00D55FAE">
          <w:pgSz w:w="11904" w:h="16840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Приложения</w:t>
      </w:r>
    </w:p>
    <w:p w:rsidR="00D55FAE" w:rsidRDefault="000D3307">
      <w:pPr>
        <w:widowControl w:val="0"/>
        <w:autoSpaceDE w:val="0"/>
        <w:autoSpaceDN w:val="0"/>
        <w:adjustRightInd w:val="0"/>
        <w:spacing w:after="0" w:line="309" w:lineRule="exact"/>
        <w:ind w:left="5561"/>
        <w:rPr>
          <w:rFonts w:ascii="Times New Roman" w:hAnsi="Times New Roman"/>
          <w:b/>
          <w:bCs/>
          <w:color w:val="000000"/>
          <w:sz w:val="26"/>
          <w:szCs w:val="26"/>
        </w:rPr>
        <w:sectPr w:rsidR="00D55FAE">
          <w:pgSz w:w="11904" w:h="16838"/>
          <w:pgMar w:top="0" w:right="0" w:bottom="0" w:left="0" w:header="720" w:footer="720" w:gutter="0"/>
          <w:cols w:space="720"/>
          <w:noEndnote/>
        </w:sectPr>
      </w:pPr>
      <w:r w:rsidRPr="000D3307">
        <w:rPr>
          <w:noProof/>
        </w:rPr>
        <w:lastRenderedPageBreak/>
        <w:pict>
          <v:rect id="_x0000_s1062" style="position:absolute;left:0;text-align:left;margin-left:0;margin-top:0;width:598pt;height:846pt;z-index:-18;mso-position-horizontal-relative:page;mso-position-vertical-relative:page" o:allowincell="f" filled="f" stroked="f">
            <v:textbox inset="0,0,0,0">
              <w:txbxContent>
                <w:p w:rsidR="00D55FAE" w:rsidRDefault="000D3307">
                  <w:pPr>
                    <w:spacing w:after="0" w:line="168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9" type="#_x0000_t75" style="width:594.6pt;height:840.4pt">
                        <v:imagedata r:id="rId19" o:title=""/>
                      </v:shape>
                    </w:pict>
                  </w: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D55FAE" w:rsidRDefault="000D3307">
      <w:pPr>
        <w:widowControl w:val="0"/>
        <w:autoSpaceDE w:val="0"/>
        <w:autoSpaceDN w:val="0"/>
        <w:adjustRightInd w:val="0"/>
        <w:spacing w:after="0" w:line="309" w:lineRule="exact"/>
        <w:ind w:left="5561"/>
        <w:rPr>
          <w:rFonts w:ascii="Times New Roman" w:hAnsi="Times New Roman"/>
          <w:b/>
          <w:bCs/>
          <w:color w:val="000000"/>
          <w:sz w:val="26"/>
          <w:szCs w:val="26"/>
        </w:rPr>
        <w:sectPr w:rsidR="00D55FAE">
          <w:pgSz w:w="11904" w:h="16838"/>
          <w:pgMar w:top="0" w:right="0" w:bottom="0" w:left="0" w:header="720" w:footer="720" w:gutter="0"/>
          <w:cols w:space="720"/>
          <w:noEndnote/>
        </w:sectPr>
      </w:pPr>
      <w:r w:rsidRPr="000D3307">
        <w:rPr>
          <w:noProof/>
        </w:rPr>
        <w:lastRenderedPageBreak/>
        <w:pict>
          <v:rect id="_x0000_s1063" style="position:absolute;left:0;text-align:left;margin-left:0;margin-top:0;width:598pt;height:846pt;z-index:-17;mso-position-horizontal-relative:page;mso-position-vertical-relative:page" o:allowincell="f" filled="f" stroked="f">
            <v:textbox inset="0,0,0,0">
              <w:txbxContent>
                <w:p w:rsidR="00D55FAE" w:rsidRDefault="000D3307">
                  <w:pPr>
                    <w:spacing w:after="0" w:line="168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40" type="#_x0000_t75" style="width:594.6pt;height:840.4pt">
                        <v:imagedata r:id="rId20" o:title=""/>
                      </v:shape>
                    </w:pict>
                  </w: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D55FAE" w:rsidRDefault="000D3307">
      <w:pPr>
        <w:widowControl w:val="0"/>
        <w:autoSpaceDE w:val="0"/>
        <w:autoSpaceDN w:val="0"/>
        <w:adjustRightInd w:val="0"/>
        <w:spacing w:after="0" w:line="309" w:lineRule="exact"/>
        <w:ind w:left="5561"/>
        <w:rPr>
          <w:rFonts w:ascii="Times New Roman" w:hAnsi="Times New Roman"/>
          <w:b/>
          <w:bCs/>
          <w:color w:val="000000"/>
          <w:sz w:val="26"/>
          <w:szCs w:val="26"/>
        </w:rPr>
        <w:sectPr w:rsidR="00D55FAE">
          <w:pgSz w:w="11904" w:h="16828"/>
          <w:pgMar w:top="0" w:right="0" w:bottom="0" w:left="0" w:header="720" w:footer="720" w:gutter="0"/>
          <w:cols w:space="720"/>
          <w:noEndnote/>
        </w:sectPr>
      </w:pPr>
      <w:bookmarkStart w:id="0" w:name="_GoBack"/>
      <w:bookmarkEnd w:id="0"/>
      <w:r w:rsidRPr="000D3307">
        <w:rPr>
          <w:noProof/>
        </w:rPr>
        <w:lastRenderedPageBreak/>
        <w:pict>
          <v:rect id="_x0000_s1064" style="position:absolute;left:0;text-align:left;margin-left:0;margin-top:0;width:598pt;height:846pt;z-index:-16;mso-position-horizontal-relative:page;mso-position-vertical-relative:page" o:allowincell="f" filled="f" stroked="f">
            <v:textbox inset="0,0,0,0">
              <w:txbxContent>
                <w:p w:rsidR="00D55FAE" w:rsidRDefault="00D55FAE">
                  <w:pPr>
                    <w:spacing w:after="0" w:line="168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0D3307">
        <w:rPr>
          <w:noProof/>
        </w:rPr>
        <w:pict>
          <v:rect id="_x0000_s1065" style="position:absolute;left:0;text-align:left;margin-left:0;margin-top:0;width:598pt;height:846pt;z-index:-15;mso-position-horizontal-relative:page;mso-position-vertical-relative:page" o:allowincell="f" filled="f" stroked="f">
            <v:textbox inset="0,0,0,0">
              <w:txbxContent>
                <w:p w:rsidR="00D55FAE" w:rsidRDefault="000D3307">
                  <w:pPr>
                    <w:spacing w:after="0" w:line="168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41" type="#_x0000_t75" style="width:594.6pt;height:840.4pt">
                        <v:imagedata r:id="rId21" o:title=""/>
                      </v:shape>
                    </w:pict>
                  </w: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D55FAE" w:rsidRDefault="000D3307">
      <w:pPr>
        <w:widowControl w:val="0"/>
        <w:autoSpaceDE w:val="0"/>
        <w:autoSpaceDN w:val="0"/>
        <w:adjustRightInd w:val="0"/>
        <w:spacing w:after="0" w:line="309" w:lineRule="exact"/>
        <w:ind w:left="5561"/>
        <w:rPr>
          <w:rFonts w:ascii="Times New Roman" w:hAnsi="Times New Roman"/>
          <w:b/>
          <w:bCs/>
          <w:color w:val="000000"/>
          <w:sz w:val="26"/>
          <w:szCs w:val="26"/>
        </w:rPr>
        <w:sectPr w:rsidR="00D55FAE">
          <w:pgSz w:w="11904" w:h="16828"/>
          <w:pgMar w:top="0" w:right="0" w:bottom="0" w:left="0" w:header="720" w:footer="720" w:gutter="0"/>
          <w:cols w:space="720"/>
          <w:noEndnote/>
        </w:sectPr>
      </w:pPr>
      <w:r w:rsidRPr="000D3307">
        <w:rPr>
          <w:noProof/>
        </w:rPr>
        <w:lastRenderedPageBreak/>
        <w:pict>
          <v:rect id="_x0000_s1066" style="position:absolute;left:0;text-align:left;margin-left:0;margin-top:0;width:598pt;height:846pt;z-index:-14;mso-position-horizontal-relative:page;mso-position-vertical-relative:page" o:allowincell="f" filled="f" stroked="f">
            <v:textbox inset="0,0,0,0">
              <w:txbxContent>
                <w:p w:rsidR="00D55FAE" w:rsidRDefault="000D3307">
                  <w:pPr>
                    <w:spacing w:after="0" w:line="168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42" type="#_x0000_t75" style="width:594.6pt;height:840.4pt">
                        <v:imagedata r:id="rId22" o:title=""/>
                      </v:shape>
                    </w:pict>
                  </w: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D55FAE" w:rsidRDefault="000D3307">
      <w:pPr>
        <w:widowControl w:val="0"/>
        <w:autoSpaceDE w:val="0"/>
        <w:autoSpaceDN w:val="0"/>
        <w:adjustRightInd w:val="0"/>
        <w:spacing w:after="0" w:line="309" w:lineRule="exact"/>
        <w:ind w:left="5561"/>
        <w:rPr>
          <w:rFonts w:ascii="Times New Roman" w:hAnsi="Times New Roman"/>
          <w:b/>
          <w:bCs/>
          <w:color w:val="000000"/>
          <w:sz w:val="26"/>
          <w:szCs w:val="26"/>
        </w:rPr>
        <w:sectPr w:rsidR="00D55FAE">
          <w:pgSz w:w="11904" w:h="16828"/>
          <w:pgMar w:top="0" w:right="0" w:bottom="0" w:left="0" w:header="720" w:footer="720" w:gutter="0"/>
          <w:cols w:space="720"/>
          <w:noEndnote/>
        </w:sectPr>
      </w:pPr>
      <w:r w:rsidRPr="000D3307">
        <w:rPr>
          <w:noProof/>
        </w:rPr>
        <w:lastRenderedPageBreak/>
        <w:pict>
          <v:rect id="_x0000_s1067" style="position:absolute;left:0;text-align:left;margin-left:0;margin-top:0;width:598pt;height:846pt;z-index:-13;mso-position-horizontal-relative:page;mso-position-vertical-relative:page" o:allowincell="f" filled="f" stroked="f">
            <v:textbox inset="0,0,0,0">
              <w:txbxContent>
                <w:p w:rsidR="00D55FAE" w:rsidRDefault="000D3307">
                  <w:pPr>
                    <w:spacing w:after="0" w:line="168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43" type="#_x0000_t75" style="width:594.6pt;height:840.4pt">
                        <v:imagedata r:id="rId23" o:title=""/>
                      </v:shape>
                    </w:pict>
                  </w: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D55FAE" w:rsidRDefault="000D3307">
      <w:pPr>
        <w:widowControl w:val="0"/>
        <w:autoSpaceDE w:val="0"/>
        <w:autoSpaceDN w:val="0"/>
        <w:adjustRightInd w:val="0"/>
        <w:spacing w:after="0" w:line="309" w:lineRule="exact"/>
        <w:ind w:left="5561"/>
        <w:rPr>
          <w:rFonts w:ascii="Times New Roman" w:hAnsi="Times New Roman"/>
          <w:b/>
          <w:bCs/>
          <w:color w:val="000000"/>
          <w:sz w:val="26"/>
          <w:szCs w:val="26"/>
        </w:rPr>
        <w:sectPr w:rsidR="00D55FAE">
          <w:pgSz w:w="23817" w:h="16838"/>
          <w:pgMar w:top="0" w:right="0" w:bottom="0" w:left="0" w:header="720" w:footer="720" w:gutter="0"/>
          <w:cols w:space="720"/>
          <w:noEndnote/>
        </w:sectPr>
      </w:pPr>
      <w:r w:rsidRPr="000D3307">
        <w:rPr>
          <w:noProof/>
        </w:rPr>
        <w:lastRenderedPageBreak/>
        <w:pict>
          <v:rect id="_x0000_s1068" style="position:absolute;left:0;text-align:left;margin-left:0;margin-top:0;width:598pt;height:846pt;z-index:-12;mso-position-horizontal-relative:page;mso-position-vertical-relative:page" o:allowincell="f" filled="f" stroked="f">
            <v:textbox inset="0,0,0,0">
              <w:txbxContent>
                <w:p w:rsidR="00D55FAE" w:rsidRDefault="00D55FAE">
                  <w:pPr>
                    <w:spacing w:after="0" w:line="168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0D3307">
        <w:rPr>
          <w:noProof/>
        </w:rPr>
        <w:pict>
          <v:rect id="_x0000_s1069" style="position:absolute;left:0;text-align:left;margin-left:0;margin-top:0;width:1193pt;height:846pt;z-index:-11;mso-position-horizontal-relative:page;mso-position-vertical-relative:page" o:allowincell="f" filled="f" stroked="f">
            <v:textbox inset="0,0,0,0">
              <w:txbxContent>
                <w:p w:rsidR="00D55FAE" w:rsidRDefault="000D3307">
                  <w:pPr>
                    <w:spacing w:after="0" w:line="168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44" type="#_x0000_t75" style="width:1189.25pt;height:840.4pt">
                        <v:imagedata r:id="rId24" o:title=""/>
                      </v:shape>
                    </w:pict>
                  </w: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D55FAE" w:rsidRDefault="000D3307" w:rsidP="000D3307">
      <w:pPr>
        <w:widowControl w:val="0"/>
        <w:autoSpaceDE w:val="0"/>
        <w:autoSpaceDN w:val="0"/>
        <w:adjustRightInd w:val="0"/>
        <w:spacing w:after="0" w:line="262" w:lineRule="exact"/>
        <w:ind w:left="10172"/>
        <w:rPr>
          <w:rFonts w:ascii="Times New Roman" w:hAnsi="Times New Roman"/>
          <w:sz w:val="24"/>
          <w:szCs w:val="24"/>
        </w:rPr>
      </w:pPr>
      <w:r w:rsidRPr="000D3307">
        <w:rPr>
          <w:noProof/>
        </w:rPr>
        <w:lastRenderedPageBreak/>
        <w:pict>
          <v:rect id="_x0000_s1070" style="position:absolute;left:0;text-align:left;margin-left:0;margin-top:0;width:569pt;height:855pt;z-index:-10;mso-position-horizontal-relative:page;mso-position-vertical-relative:page" o:allowincell="f" filled="f" stroked="f">
            <v:textbox inset="0,0,0,0">
              <w:txbxContent>
                <w:p w:rsidR="00D55FAE" w:rsidRDefault="00D55FAE">
                  <w:pPr>
                    <w:spacing w:after="0" w:line="1700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0D3307">
        <w:rPr>
          <w:noProof/>
        </w:rPr>
        <w:pict>
          <v:rect id="_x0000_s1071" style="position:absolute;left:0;text-align:left;margin-left:0;margin-top:0;width:569pt;height:855pt;z-index:-9;mso-position-horizontal-relative:page;mso-position-vertical-relative:page" o:allowincell="f" filled="f" stroked="f">
            <v:textbox inset="0,0,0,0">
              <w:txbxContent>
                <w:p w:rsidR="00D55FAE" w:rsidRDefault="00D55FAE">
                  <w:pPr>
                    <w:spacing w:after="0" w:line="1700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0D3307">
        <w:rPr>
          <w:noProof/>
        </w:rPr>
        <w:pict>
          <v:rect id="_x0000_s1072" style="position:absolute;left:0;text-align:left;margin-left:0;margin-top:0;width:569pt;height:855pt;z-index:-8;mso-position-horizontal-relative:page;mso-position-vertical-relative:page" o:allowincell="f" filled="f" stroked="f">
            <v:textbox inset="0,0,0,0">
              <w:txbxContent>
                <w:p w:rsidR="00D55FAE" w:rsidRDefault="00D55FAE">
                  <w:pPr>
                    <w:spacing w:after="0" w:line="1700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0D3307">
        <w:rPr>
          <w:noProof/>
        </w:rPr>
        <w:pict>
          <v:rect id="_x0000_s1073" style="position:absolute;left:0;text-align:left;margin-left:0;margin-top:0;width:569pt;height:855pt;z-index:-7;mso-position-horizontal-relative:page;mso-position-vertical-relative:page" o:allowincell="f" filled="f" stroked="f">
            <v:textbox inset="0,0,0,0">
              <w:txbxContent>
                <w:p w:rsidR="00D55FAE" w:rsidRDefault="00D55FAE">
                  <w:pPr>
                    <w:spacing w:after="0" w:line="1700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0D3307">
        <w:rPr>
          <w:noProof/>
        </w:rPr>
        <w:pict>
          <v:rect id="_x0000_s1074" style="position:absolute;left:0;text-align:left;margin-left:0;margin-top:0;width:569pt;height:855pt;z-index:-6;mso-position-horizontal-relative:page;mso-position-vertical-relative:page" o:allowincell="f" filled="f" stroked="f">
            <v:textbox inset="0,0,0,0">
              <w:txbxContent>
                <w:p w:rsidR="00D55FAE" w:rsidRDefault="00D55FAE">
                  <w:pPr>
                    <w:spacing w:after="0" w:line="1700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0D3307">
        <w:rPr>
          <w:noProof/>
        </w:rPr>
        <w:pict>
          <v:rect id="_x0000_s1075" style="position:absolute;left:0;text-align:left;margin-left:0;margin-top:0;width:598pt;height:846pt;z-index:-5;mso-position-horizontal-relative:page;mso-position-vertical-relative:page" o:allowincell="f" filled="f" stroked="f">
            <v:textbox inset="0,0,0,0">
              <w:txbxContent>
                <w:p w:rsidR="00D55FAE" w:rsidRDefault="00D55FAE">
                  <w:pPr>
                    <w:spacing w:after="0" w:line="168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0D3307">
        <w:rPr>
          <w:noProof/>
        </w:rPr>
        <w:pict>
          <v:rect id="_x0000_s1076" style="position:absolute;left:0;text-align:left;margin-left:0;margin-top:0;width:598pt;height:846pt;z-index:-4;mso-position-horizontal-relative:page;mso-position-vertical-relative:page" o:allowincell="f" filled="f" stroked="f">
            <v:textbox inset="0,0,0,0">
              <w:txbxContent>
                <w:p w:rsidR="00D55FAE" w:rsidRDefault="00D55FAE">
                  <w:pPr>
                    <w:spacing w:after="0" w:line="168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0D3307">
        <w:rPr>
          <w:noProof/>
        </w:rPr>
        <w:pict>
          <v:rect id="_x0000_s1079" style="position:absolute;left:0;text-align:left;margin-left:0;margin-top:0;width:598pt;height:846pt;z-index:-3;mso-position-horizontal-relative:page;mso-position-vertical-relative:page" o:allowincell="f" filled="f" stroked="f">
            <v:textbox inset="0,0,0,0">
              <w:txbxContent>
                <w:p w:rsidR="00D55FAE" w:rsidRDefault="00D55FAE">
                  <w:pPr>
                    <w:spacing w:after="0" w:line="168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0D3307">
        <w:rPr>
          <w:noProof/>
        </w:rPr>
        <w:pict>
          <v:rect id="_x0000_s1080" style="position:absolute;left:0;text-align:left;margin-left:0;margin-top:0;width:598pt;height:846pt;z-index:-2;mso-position-horizontal-relative:page;mso-position-vertical-relative:page" o:allowincell="f" filled="f" stroked="f">
            <v:textbox inset="0,0,0,0">
              <w:txbxContent>
                <w:p w:rsidR="00D55FAE" w:rsidRDefault="00D55FAE">
                  <w:pPr>
                    <w:spacing w:after="0" w:line="168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0D3307">
        <w:rPr>
          <w:noProof/>
        </w:rPr>
        <w:pict>
          <v:rect id="_x0000_s1081" style="position:absolute;left:0;text-align:left;margin-left:0;margin-top:0;width:598pt;height:846pt;z-index:-1;mso-position-horizontal-relative:page;mso-position-vertical-relative:page" o:allowincell="f" filled="f" stroked="f">
            <v:textbox inset="0,0,0,0">
              <w:txbxContent>
                <w:p w:rsidR="00D55FAE" w:rsidRDefault="00D55FAE">
                  <w:pPr>
                    <w:spacing w:after="0" w:line="168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55FAE" w:rsidRDefault="00D55FA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sectPr w:rsidR="00D55FAE" w:rsidSect="000D3307">
      <w:pgSz w:w="11904" w:h="16840"/>
      <w:pgMar w:top="0" w:right="0" w:bottom="0" w:left="0" w:header="720" w:footer="720" w:gutter="0"/>
      <w:cols w:num="2" w:space="720" w:equalWidth="0">
        <w:col w:w="9710" w:space="10"/>
        <w:col w:w="21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5668"/>
    <w:rsid w:val="000D3307"/>
    <w:rsid w:val="00345668"/>
    <w:rsid w:val="00D5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2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40</Pages>
  <Words>4200</Words>
  <Characters>23945</Characters>
  <Application>Microsoft Office Word</Application>
  <DocSecurity>0</DocSecurity>
  <Lines>199</Lines>
  <Paragraphs>56</Paragraphs>
  <ScaleCrop>false</ScaleCrop>
  <Company/>
  <LinksUpToDate>false</LinksUpToDate>
  <CharactersWithSpaces>28089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Потапов Павел Петрович</cp:lastModifiedBy>
  <cp:revision>3</cp:revision>
  <dcterms:created xsi:type="dcterms:W3CDTF">2015-03-28T10:14:00Z</dcterms:created>
  <dcterms:modified xsi:type="dcterms:W3CDTF">2015-03-28T10:17:00Z</dcterms:modified>
</cp:coreProperties>
</file>